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49AC" w14:textId="4E53D4A0" w:rsidR="008E57EC" w:rsidRPr="003E7080" w:rsidRDefault="008E57EC" w:rsidP="005243E1">
      <w:pPr>
        <w:bidi/>
        <w:spacing w:after="0" w:line="240" w:lineRule="auto"/>
        <w:jc w:val="left"/>
        <w:rPr>
          <w:rFonts w:ascii="Times New Roman" w:hAnsi="Times New Roman" w:cs="B Zar"/>
          <w:color w:val="000000"/>
          <w:sz w:val="24"/>
          <w:szCs w:val="24"/>
          <w:rtl/>
        </w:rPr>
      </w:pPr>
      <w:r w:rsidRPr="003E7080">
        <w:rPr>
          <w:rFonts w:ascii="Times New Roman" w:hAnsi="Times New Roman" w:cs="B Zar" w:hint="cs"/>
          <w:color w:val="000000"/>
          <w:sz w:val="24"/>
          <w:szCs w:val="24"/>
          <w:rtl/>
        </w:rPr>
        <w:t>دانشجویان گرامی؛</w:t>
      </w:r>
    </w:p>
    <w:p w14:paraId="4B8B57AD" w14:textId="77777777" w:rsidR="008E57EC" w:rsidRPr="003E7080" w:rsidRDefault="008E57EC" w:rsidP="005243E1">
      <w:pPr>
        <w:bidi/>
        <w:spacing w:after="0" w:line="240" w:lineRule="auto"/>
        <w:jc w:val="left"/>
        <w:rPr>
          <w:rFonts w:ascii="Times New Roman" w:eastAsia="Times New Roman" w:hAnsi="Times New Roman" w:cs="B Zar"/>
          <w:color w:val="000000"/>
          <w:sz w:val="24"/>
          <w:szCs w:val="24"/>
          <w:highlight w:val="yellow"/>
        </w:rPr>
      </w:pPr>
      <w:r w:rsidRPr="003E7080">
        <w:rPr>
          <w:rFonts w:ascii="Times New Roman" w:eastAsia="Times New Roman" w:hAnsi="Times New Roman" w:cs="B Zar" w:hint="cs"/>
          <w:color w:val="000000"/>
          <w:sz w:val="24"/>
          <w:szCs w:val="24"/>
          <w:highlight w:val="yellow"/>
          <w:rtl/>
        </w:rPr>
        <w:t xml:space="preserve">- 30 </w:t>
      </w:r>
      <w:r w:rsidRPr="003E7080">
        <w:rPr>
          <w:rFonts w:ascii="Times New Roman" w:eastAsia="Times New Roman" w:hAnsi="Times New Roman" w:cs="B Zar"/>
          <w:color w:val="000000"/>
          <w:sz w:val="24"/>
          <w:szCs w:val="24"/>
          <w:highlight w:val="yellow"/>
          <w:rtl/>
        </w:rPr>
        <w:t xml:space="preserve">دقیقه قبل از </w:t>
      </w:r>
      <w:r w:rsidRPr="003E7080">
        <w:rPr>
          <w:rFonts w:ascii="Times New Roman" w:eastAsia="Times New Roman" w:hAnsi="Times New Roman" w:cs="B Zar" w:hint="cs"/>
          <w:color w:val="000000"/>
          <w:sz w:val="24"/>
          <w:szCs w:val="24"/>
          <w:highlight w:val="yellow"/>
          <w:rtl/>
        </w:rPr>
        <w:t>آغاز</w:t>
      </w:r>
      <w:r w:rsidRPr="003E7080">
        <w:rPr>
          <w:rFonts w:ascii="Times New Roman" w:eastAsia="Times New Roman" w:hAnsi="Times New Roman" w:cs="B Zar"/>
          <w:color w:val="000000"/>
          <w:sz w:val="24"/>
          <w:szCs w:val="24"/>
          <w:highlight w:val="yellow"/>
          <w:rtl/>
        </w:rPr>
        <w:t xml:space="preserve"> </w:t>
      </w:r>
      <w:r w:rsidRPr="003E7080">
        <w:rPr>
          <w:rFonts w:ascii="Times New Roman" w:eastAsia="Times New Roman" w:hAnsi="Times New Roman" w:cs="B Zar" w:hint="cs"/>
          <w:color w:val="000000"/>
          <w:sz w:val="24"/>
          <w:szCs w:val="24"/>
          <w:highlight w:val="yellow"/>
          <w:rtl/>
        </w:rPr>
        <w:t>آزمون</w:t>
      </w:r>
      <w:r w:rsidRPr="003E7080">
        <w:rPr>
          <w:rFonts w:ascii="Times New Roman" w:eastAsia="Times New Roman" w:hAnsi="Times New Roman" w:cs="B Zar"/>
          <w:color w:val="000000"/>
          <w:sz w:val="24"/>
          <w:szCs w:val="24"/>
          <w:highlight w:val="yellow"/>
          <w:rtl/>
        </w:rPr>
        <w:t xml:space="preserve"> در </w:t>
      </w:r>
      <w:r w:rsidRPr="003E7080">
        <w:rPr>
          <w:rFonts w:ascii="Times New Roman" w:eastAsia="Times New Roman" w:hAnsi="Times New Roman" w:cs="B Zar" w:hint="cs"/>
          <w:color w:val="000000"/>
          <w:sz w:val="24"/>
          <w:szCs w:val="24"/>
          <w:highlight w:val="yellow"/>
          <w:rtl/>
        </w:rPr>
        <w:t>محل آزمون</w:t>
      </w:r>
      <w:r w:rsidRPr="003E7080">
        <w:rPr>
          <w:rFonts w:ascii="Times New Roman" w:eastAsia="Times New Roman" w:hAnsi="Times New Roman" w:cs="B Zar"/>
          <w:color w:val="000000"/>
          <w:sz w:val="24"/>
          <w:szCs w:val="24"/>
          <w:highlight w:val="yellow"/>
          <w:rtl/>
        </w:rPr>
        <w:t xml:space="preserve"> حضور</w:t>
      </w:r>
      <w:r w:rsidRPr="003E7080">
        <w:rPr>
          <w:rFonts w:ascii="Times New Roman" w:eastAsia="Times New Roman" w:hAnsi="Times New Roman" w:cs="B Zar" w:hint="cs"/>
          <w:color w:val="000000"/>
          <w:sz w:val="24"/>
          <w:szCs w:val="24"/>
          <w:highlight w:val="yellow"/>
          <w:rtl/>
        </w:rPr>
        <w:t xml:space="preserve"> به هم رسانید.</w:t>
      </w:r>
    </w:p>
    <w:p w14:paraId="3BAF5BFE" w14:textId="47485A12" w:rsidR="008E57EC" w:rsidRPr="003E7080" w:rsidRDefault="008E57EC" w:rsidP="005243E1">
      <w:pPr>
        <w:bidi/>
        <w:spacing w:after="0" w:line="240" w:lineRule="auto"/>
        <w:jc w:val="left"/>
        <w:rPr>
          <w:rFonts w:ascii="Times New Roman" w:hAnsi="Times New Roman" w:cs="B Zar"/>
          <w:color w:val="000000"/>
          <w:sz w:val="24"/>
          <w:szCs w:val="24"/>
          <w:rtl/>
        </w:rPr>
      </w:pPr>
      <w:r w:rsidRPr="003E7080">
        <w:rPr>
          <w:rFonts w:ascii="Times New Roman" w:hAnsi="Times New Roman" w:cs="B Zar" w:hint="cs"/>
          <w:color w:val="000000"/>
          <w:sz w:val="24"/>
          <w:szCs w:val="24"/>
          <w:highlight w:val="yellow"/>
          <w:rtl/>
        </w:rPr>
        <w:t xml:space="preserve">- کارت </w:t>
      </w:r>
      <w:r w:rsidRPr="003E7080">
        <w:rPr>
          <w:rFonts w:ascii="Times New Roman" w:hAnsi="Times New Roman" w:cs="B Zar" w:hint="cs"/>
          <w:sz w:val="24"/>
          <w:szCs w:val="24"/>
          <w:highlight w:val="yellow"/>
          <w:rtl/>
        </w:rPr>
        <w:t>شناسایی معتبر به جلسه به همراه داشته باشید</w:t>
      </w:r>
      <w:r w:rsidRPr="003E7080">
        <w:rPr>
          <w:rFonts w:ascii="Times New Roman" w:hAnsi="Times New Roman" w:cs="B Zar" w:hint="cs"/>
          <w:color w:val="000000"/>
          <w:sz w:val="24"/>
          <w:szCs w:val="24"/>
          <w:highlight w:val="yellow"/>
          <w:rtl/>
        </w:rPr>
        <w:t>.</w:t>
      </w:r>
    </w:p>
    <w:p w14:paraId="0E564114" w14:textId="1E5425C5" w:rsidR="005243E1" w:rsidRDefault="008E57EC" w:rsidP="005243E1">
      <w:pPr>
        <w:pStyle w:val="ListParagraph"/>
        <w:bidi/>
        <w:spacing w:after="0" w:line="240" w:lineRule="auto"/>
        <w:ind w:left="4"/>
        <w:jc w:val="left"/>
        <w:rPr>
          <w:rFonts w:ascii="Times New Roman" w:hAnsi="Times New Roman" w:cs="B Zar"/>
          <w:color w:val="000000"/>
          <w:sz w:val="24"/>
          <w:szCs w:val="24"/>
          <w:rtl/>
        </w:rPr>
      </w:pPr>
      <w:r w:rsidRPr="003E7080">
        <w:rPr>
          <w:rFonts w:ascii="Times New Roman" w:hAnsi="Times New Roman" w:cs="B Zar" w:hint="cs"/>
          <w:color w:val="000000"/>
          <w:sz w:val="24"/>
          <w:szCs w:val="24"/>
          <w:rtl/>
        </w:rPr>
        <w:t xml:space="preserve"> </w:t>
      </w:r>
    </w:p>
    <w:p w14:paraId="7C17520F" w14:textId="77777777" w:rsidR="00BB700D" w:rsidRPr="003E7080" w:rsidRDefault="00BB700D" w:rsidP="00BB700D">
      <w:pPr>
        <w:pStyle w:val="ListParagraph"/>
        <w:bidi/>
        <w:spacing w:after="0" w:line="240" w:lineRule="auto"/>
        <w:ind w:left="4"/>
        <w:jc w:val="left"/>
        <w:rPr>
          <w:rFonts w:ascii="Times New Roman" w:hAnsi="Times New Roman" w:cs="B Zar"/>
          <w:color w:val="00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4"/>
        <w:gridCol w:w="4019"/>
        <w:gridCol w:w="1375"/>
        <w:gridCol w:w="1066"/>
        <w:gridCol w:w="1832"/>
      </w:tblGrid>
      <w:tr w:rsidR="005243E1" w:rsidRPr="003E7080" w14:paraId="32DC7F40" w14:textId="77777777" w:rsidTr="00921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1E0B4ED8" w14:textId="2D0E16BB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آزمون های دانشجویان دوره </w:t>
            </w:r>
            <w:r w:rsidR="00FA00F0"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کارشناسی اتاق عمل </w:t>
            </w: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 ورودی </w:t>
            </w:r>
            <w:r w:rsidR="00FA00F0"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1401</w:t>
            </w:r>
          </w:p>
        </w:tc>
      </w:tr>
      <w:tr w:rsidR="005243E1" w:rsidRPr="003E7080" w14:paraId="16BD3EEB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00A785D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155" w:type="dxa"/>
          </w:tcPr>
          <w:p w14:paraId="3CB877E1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70" w:type="dxa"/>
          </w:tcPr>
          <w:p w14:paraId="0BDBC264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080" w:type="dxa"/>
          </w:tcPr>
          <w:p w14:paraId="08BD2D08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883" w:type="dxa"/>
          </w:tcPr>
          <w:p w14:paraId="5C752FF2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5243E1" w:rsidRPr="003E7080" w14:paraId="0F5F8296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75237557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55" w:type="dxa"/>
          </w:tcPr>
          <w:p w14:paraId="6C597EBE" w14:textId="24170A14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باکتریولوژی و انگل شناسی</w:t>
            </w:r>
          </w:p>
        </w:tc>
        <w:tc>
          <w:tcPr>
            <w:tcW w:w="1170" w:type="dxa"/>
          </w:tcPr>
          <w:p w14:paraId="40602DD8" w14:textId="489BF8B2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1402/09/01</w:t>
            </w:r>
          </w:p>
        </w:tc>
        <w:tc>
          <w:tcPr>
            <w:tcW w:w="1080" w:type="dxa"/>
          </w:tcPr>
          <w:p w14:paraId="44CB83D2" w14:textId="6EED808A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83" w:type="dxa"/>
          </w:tcPr>
          <w:p w14:paraId="4E8CECA6" w14:textId="65CB3BAE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  <w:tr w:rsidR="005243E1" w:rsidRPr="003E7080" w14:paraId="68D41B5E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E2165A5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55" w:type="dxa"/>
          </w:tcPr>
          <w:p w14:paraId="42454AC6" w14:textId="22EA7A35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آشنایی با تجهیزات اتاق عمل</w:t>
            </w:r>
          </w:p>
        </w:tc>
        <w:tc>
          <w:tcPr>
            <w:tcW w:w="1170" w:type="dxa"/>
          </w:tcPr>
          <w:p w14:paraId="775273FB" w14:textId="22A09451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1402/09/04</w:t>
            </w:r>
          </w:p>
        </w:tc>
        <w:tc>
          <w:tcPr>
            <w:tcW w:w="1080" w:type="dxa"/>
          </w:tcPr>
          <w:p w14:paraId="31384D29" w14:textId="286932D5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83" w:type="dxa"/>
          </w:tcPr>
          <w:p w14:paraId="57F4E3CD" w14:textId="40BD6DBC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  <w:tr w:rsidR="005243E1" w:rsidRPr="003E7080" w14:paraId="28A44E95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2C2AD491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155" w:type="dxa"/>
          </w:tcPr>
          <w:p w14:paraId="02299C57" w14:textId="65B42C98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زبان</w:t>
            </w:r>
            <w:r w:rsidR="00A93306"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انگلیسی</w:t>
            </w: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170" w:type="dxa"/>
          </w:tcPr>
          <w:p w14:paraId="115F6B08" w14:textId="05669E21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1402/09/08</w:t>
            </w:r>
          </w:p>
        </w:tc>
        <w:tc>
          <w:tcPr>
            <w:tcW w:w="1080" w:type="dxa"/>
          </w:tcPr>
          <w:p w14:paraId="1499D8F2" w14:textId="66CFE33A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883" w:type="dxa"/>
          </w:tcPr>
          <w:p w14:paraId="6D246785" w14:textId="3E2791E0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5243E1" w:rsidRPr="003E7080" w14:paraId="41458297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426767F2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55" w:type="dxa"/>
          </w:tcPr>
          <w:p w14:paraId="140B8323" w14:textId="11AA2D63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تشریح 2</w:t>
            </w:r>
          </w:p>
        </w:tc>
        <w:tc>
          <w:tcPr>
            <w:tcW w:w="1170" w:type="dxa"/>
          </w:tcPr>
          <w:p w14:paraId="18B28F7D" w14:textId="4CCCFC07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1402/09/14</w:t>
            </w:r>
          </w:p>
        </w:tc>
        <w:tc>
          <w:tcPr>
            <w:tcW w:w="1080" w:type="dxa"/>
          </w:tcPr>
          <w:p w14:paraId="1537639D" w14:textId="7926EFD2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883" w:type="dxa"/>
          </w:tcPr>
          <w:p w14:paraId="08F5302A" w14:textId="0F140A48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6D56C431" w14:textId="77777777" w:rsidR="00BB700D" w:rsidRPr="00546B36" w:rsidRDefault="00BB700D" w:rsidP="00546B36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4940E782" w14:textId="77777777" w:rsidR="005243E1" w:rsidRPr="003E7080" w:rsidRDefault="005243E1" w:rsidP="005243E1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5"/>
        <w:gridCol w:w="4018"/>
        <w:gridCol w:w="1375"/>
        <w:gridCol w:w="1066"/>
        <w:gridCol w:w="1832"/>
      </w:tblGrid>
      <w:tr w:rsidR="005243E1" w:rsidRPr="003E7080" w14:paraId="0B904AF8" w14:textId="77777777" w:rsidTr="00FA0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9FE4B01" w14:textId="0ACB1C6C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آزمون های دانشجویان دوره </w:t>
            </w:r>
            <w:r w:rsidR="00FA00F0"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کارشناسی اتاق عمل  ورودی 1400</w:t>
            </w:r>
          </w:p>
        </w:tc>
      </w:tr>
      <w:tr w:rsidR="005243E1" w:rsidRPr="003E7080" w14:paraId="42014C93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3998CB42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155" w:type="dxa"/>
          </w:tcPr>
          <w:p w14:paraId="35BA8189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70" w:type="dxa"/>
          </w:tcPr>
          <w:p w14:paraId="4F084773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080" w:type="dxa"/>
          </w:tcPr>
          <w:p w14:paraId="0BA9E916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883" w:type="dxa"/>
          </w:tcPr>
          <w:p w14:paraId="105FB076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5243E1" w:rsidRPr="003E7080" w14:paraId="1355C6F3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46E37599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55" w:type="dxa"/>
          </w:tcPr>
          <w:p w14:paraId="1F235264" w14:textId="454F7577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تکنولوژی اتاق عمل زنان و اورولوژی و مراقبت های آن </w:t>
            </w:r>
          </w:p>
        </w:tc>
        <w:tc>
          <w:tcPr>
            <w:tcW w:w="1170" w:type="dxa"/>
          </w:tcPr>
          <w:p w14:paraId="291C77B5" w14:textId="26464050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1402/08/23</w:t>
            </w:r>
          </w:p>
        </w:tc>
        <w:tc>
          <w:tcPr>
            <w:tcW w:w="1080" w:type="dxa"/>
          </w:tcPr>
          <w:p w14:paraId="44292921" w14:textId="2A9E6729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83" w:type="dxa"/>
          </w:tcPr>
          <w:p w14:paraId="7A1BB0AD" w14:textId="58DBFEB5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5243E1" w:rsidRPr="003E7080" w14:paraId="351A3940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CBE138B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55" w:type="dxa"/>
          </w:tcPr>
          <w:p w14:paraId="0300AF57" w14:textId="145A1E64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روش احیا قلبی ریوی و اصول مراقبت های ویژه</w:t>
            </w:r>
          </w:p>
        </w:tc>
        <w:tc>
          <w:tcPr>
            <w:tcW w:w="1170" w:type="dxa"/>
          </w:tcPr>
          <w:p w14:paraId="4C53490A" w14:textId="701DFFBF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1402/08/30</w:t>
            </w:r>
          </w:p>
        </w:tc>
        <w:tc>
          <w:tcPr>
            <w:tcW w:w="1080" w:type="dxa"/>
          </w:tcPr>
          <w:p w14:paraId="3225D376" w14:textId="19E85AFA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83" w:type="dxa"/>
          </w:tcPr>
          <w:p w14:paraId="702E23A4" w14:textId="0AC7484A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5243E1" w:rsidRPr="003E7080" w14:paraId="397D748B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4A130AAA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155" w:type="dxa"/>
          </w:tcPr>
          <w:p w14:paraId="578D015C" w14:textId="604C92BB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تکنولوژی اتاق عمل گوارش و غدد و مراقبت های آن </w:t>
            </w:r>
          </w:p>
        </w:tc>
        <w:tc>
          <w:tcPr>
            <w:tcW w:w="1170" w:type="dxa"/>
          </w:tcPr>
          <w:p w14:paraId="577A0BF3" w14:textId="49E9358D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1402/09/08</w:t>
            </w:r>
          </w:p>
        </w:tc>
        <w:tc>
          <w:tcPr>
            <w:tcW w:w="1080" w:type="dxa"/>
          </w:tcPr>
          <w:p w14:paraId="002947D7" w14:textId="01F6DC73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883" w:type="dxa"/>
          </w:tcPr>
          <w:p w14:paraId="4AB5BF6C" w14:textId="1A2CECE4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5243E1" w:rsidRPr="003E7080" w14:paraId="1B9C0598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1CECC659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55" w:type="dxa"/>
          </w:tcPr>
          <w:p w14:paraId="4282139B" w14:textId="74A5F6CF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آشنایی با بیماری های داخلی و مراقبت های آن</w:t>
            </w:r>
          </w:p>
        </w:tc>
        <w:tc>
          <w:tcPr>
            <w:tcW w:w="1170" w:type="dxa"/>
          </w:tcPr>
          <w:p w14:paraId="133701E5" w14:textId="12B8431C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1402/09/12</w:t>
            </w:r>
          </w:p>
        </w:tc>
        <w:tc>
          <w:tcPr>
            <w:tcW w:w="1080" w:type="dxa"/>
          </w:tcPr>
          <w:p w14:paraId="405066D6" w14:textId="7673E105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83" w:type="dxa"/>
          </w:tcPr>
          <w:p w14:paraId="678605DE" w14:textId="4888AE89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FA00F0" w:rsidRPr="003E7080" w14:paraId="70FE6F9A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74686659" w14:textId="6C0C4FEB" w:rsidR="00FA00F0" w:rsidRPr="003E7080" w:rsidRDefault="00FA00F0" w:rsidP="005243E1">
            <w:pPr>
              <w:pStyle w:val="ListParagraph"/>
              <w:bidi/>
              <w:ind w:left="0"/>
              <w:jc w:val="center"/>
              <w:rPr>
                <w:rFonts w:ascii="Calibri" w:hAnsi="Calibri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b w:val="0"/>
                <w:bCs w:val="0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155" w:type="dxa"/>
          </w:tcPr>
          <w:p w14:paraId="642B4A28" w14:textId="1DFA4C1A" w:rsidR="00FA00F0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170" w:type="dxa"/>
          </w:tcPr>
          <w:p w14:paraId="6BC8DB09" w14:textId="41F33754" w:rsidR="00FA00F0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1402/09/15</w:t>
            </w:r>
          </w:p>
        </w:tc>
        <w:tc>
          <w:tcPr>
            <w:tcW w:w="1080" w:type="dxa"/>
          </w:tcPr>
          <w:p w14:paraId="1387E7CD" w14:textId="568C7454" w:rsidR="00FA00F0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883" w:type="dxa"/>
          </w:tcPr>
          <w:p w14:paraId="5FD45CF1" w14:textId="3E9C9117" w:rsidR="00FA00F0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4B8F59EE" w14:textId="77777777" w:rsidR="005243E1" w:rsidRPr="003E7080" w:rsidRDefault="005243E1" w:rsidP="005243E1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71DF1830" w14:textId="77777777" w:rsidR="00BB700D" w:rsidRPr="00546B36" w:rsidRDefault="00BB700D" w:rsidP="00546B36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728C8DD0" w14:textId="77777777" w:rsidR="00BB700D" w:rsidRPr="003E7080" w:rsidRDefault="00BB700D" w:rsidP="00BB700D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37"/>
        <w:gridCol w:w="4006"/>
        <w:gridCol w:w="1375"/>
        <w:gridCol w:w="1066"/>
        <w:gridCol w:w="1832"/>
      </w:tblGrid>
      <w:tr w:rsidR="005243E1" w:rsidRPr="003E7080" w14:paraId="71764C9A" w14:textId="77777777" w:rsidTr="00FA0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4049FCDC" w14:textId="5C06C54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آزمون های دانشجویان دوره </w:t>
            </w:r>
            <w:r w:rsidR="00FA00F0"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کارشناسی اتاق عمل </w:t>
            </w: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ورودی </w:t>
            </w:r>
            <w:r w:rsidR="00FA00F0"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1399</w:t>
            </w:r>
          </w:p>
        </w:tc>
      </w:tr>
      <w:tr w:rsidR="005243E1" w:rsidRPr="003E7080" w14:paraId="73F37428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14:paraId="62659120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143" w:type="dxa"/>
          </w:tcPr>
          <w:p w14:paraId="6D7D6917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70" w:type="dxa"/>
          </w:tcPr>
          <w:p w14:paraId="7F3589D8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080" w:type="dxa"/>
          </w:tcPr>
          <w:p w14:paraId="43F6124A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883" w:type="dxa"/>
          </w:tcPr>
          <w:p w14:paraId="52286D3C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5243E1" w:rsidRPr="003E7080" w14:paraId="523C96CB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</w:tcPr>
          <w:p w14:paraId="5DBC08CF" w14:textId="77777777" w:rsidR="005243E1" w:rsidRPr="003E7080" w:rsidRDefault="005243E1" w:rsidP="005243E1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143" w:type="dxa"/>
          </w:tcPr>
          <w:p w14:paraId="11AAC4CB" w14:textId="61A0FE25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خون شناسی و انتقال خون</w:t>
            </w:r>
          </w:p>
        </w:tc>
        <w:tc>
          <w:tcPr>
            <w:tcW w:w="1170" w:type="dxa"/>
          </w:tcPr>
          <w:p w14:paraId="5F4C602F" w14:textId="49E497D1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1402/08/21</w:t>
            </w:r>
          </w:p>
        </w:tc>
        <w:tc>
          <w:tcPr>
            <w:tcW w:w="1080" w:type="dxa"/>
          </w:tcPr>
          <w:p w14:paraId="1012CD02" w14:textId="4737FCA8" w:rsidR="005243E1" w:rsidRPr="003E7080" w:rsidRDefault="00FA00F0" w:rsidP="00FA00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83" w:type="dxa"/>
          </w:tcPr>
          <w:p w14:paraId="3C4F88B7" w14:textId="68B37262" w:rsidR="005243E1" w:rsidRPr="003E7080" w:rsidRDefault="00FA00F0" w:rsidP="00FA00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5243E1" w:rsidRPr="003E7080" w14:paraId="75D54DF4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</w:tcPr>
          <w:p w14:paraId="7971BA11" w14:textId="77777777" w:rsidR="005243E1" w:rsidRPr="003E7080" w:rsidRDefault="005243E1" w:rsidP="00FA00F0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143" w:type="dxa"/>
            <w:vAlign w:val="center"/>
          </w:tcPr>
          <w:p w14:paraId="1AFC1397" w14:textId="7842CDBF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تکنولوژی اتاق عمل ترمیمی ، پلاستیک ، پوست و سوختگی و مراقبت های آن</w:t>
            </w:r>
          </w:p>
        </w:tc>
        <w:tc>
          <w:tcPr>
            <w:tcW w:w="1170" w:type="dxa"/>
            <w:vAlign w:val="center"/>
          </w:tcPr>
          <w:p w14:paraId="5388539B" w14:textId="35DBFF57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1402/09/12</w:t>
            </w:r>
          </w:p>
        </w:tc>
        <w:tc>
          <w:tcPr>
            <w:tcW w:w="1080" w:type="dxa"/>
            <w:vAlign w:val="center"/>
          </w:tcPr>
          <w:p w14:paraId="2FFC53A7" w14:textId="53DF7642" w:rsidR="005243E1" w:rsidRPr="003E7080" w:rsidRDefault="00FA00F0" w:rsidP="00FA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883" w:type="dxa"/>
            <w:vAlign w:val="center"/>
          </w:tcPr>
          <w:p w14:paraId="7E21E82F" w14:textId="3EC8B105" w:rsidR="005243E1" w:rsidRPr="003E7080" w:rsidRDefault="00FA00F0" w:rsidP="00FA00F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14F49C84" w14:textId="1F87DEE0" w:rsidR="00FD392F" w:rsidRPr="003E7080" w:rsidRDefault="00FD392F" w:rsidP="005243E1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15F6A67F" w14:textId="3D31725D" w:rsidR="00BB700D" w:rsidRDefault="00FD392F" w:rsidP="0053392A">
      <w:pPr>
        <w:rPr>
          <w:rFonts w:ascii="Times New Roman" w:hAnsi="Times New Roman" w:cs="B Zar"/>
          <w:color w:val="000000"/>
          <w:sz w:val="24"/>
          <w:szCs w:val="24"/>
          <w:rtl/>
        </w:rPr>
      </w:pPr>
      <w:r w:rsidRPr="003E7080">
        <w:rPr>
          <w:rFonts w:ascii="Times New Roman" w:hAnsi="Times New Roman" w:cs="B Zar"/>
          <w:color w:val="000000"/>
          <w:sz w:val="24"/>
          <w:szCs w:val="24"/>
          <w:rtl/>
        </w:rPr>
        <w:br w:type="page"/>
      </w:r>
    </w:p>
    <w:p w14:paraId="08001AD2" w14:textId="77777777" w:rsidR="0053392A" w:rsidRDefault="0053392A" w:rsidP="0053392A">
      <w:pPr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5D6FB486" w14:textId="77777777" w:rsidR="00BB700D" w:rsidRPr="003E7080" w:rsidRDefault="00BB700D">
      <w:pPr>
        <w:rPr>
          <w:rFonts w:ascii="Times New Roman" w:hAnsi="Times New Roman" w:cs="B Zar"/>
          <w:color w:val="00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3885"/>
        <w:gridCol w:w="1440"/>
        <w:gridCol w:w="990"/>
        <w:gridCol w:w="1973"/>
      </w:tblGrid>
      <w:tr w:rsidR="00FD392F" w:rsidRPr="003E7080" w14:paraId="666530C4" w14:textId="77777777" w:rsidTr="0027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0EDD99E2" w14:textId="53AC5D83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آزمون های دانشجویان دوره کارشناسی علوم آزمایشگاهی ورودی 1402</w:t>
            </w:r>
          </w:p>
        </w:tc>
      </w:tr>
      <w:tr w:rsidR="00FD392F" w:rsidRPr="003E7080" w14:paraId="38F621DB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30CBBD9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885" w:type="dxa"/>
          </w:tcPr>
          <w:p w14:paraId="2A8F5C35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440" w:type="dxa"/>
          </w:tcPr>
          <w:p w14:paraId="58D13811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990" w:type="dxa"/>
          </w:tcPr>
          <w:p w14:paraId="6D60C3B5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973" w:type="dxa"/>
          </w:tcPr>
          <w:p w14:paraId="3440E74C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FD392F" w:rsidRPr="003E7080" w14:paraId="15575E09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57DA0D4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885" w:type="dxa"/>
          </w:tcPr>
          <w:p w14:paraId="4F8FCFCA" w14:textId="761703FD" w:rsidR="00FD392F" w:rsidRPr="003E7080" w:rsidRDefault="00FD392F" w:rsidP="00FD39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آناتومی</w:t>
            </w:r>
          </w:p>
        </w:tc>
        <w:tc>
          <w:tcPr>
            <w:tcW w:w="1440" w:type="dxa"/>
          </w:tcPr>
          <w:p w14:paraId="5B234C00" w14:textId="64506201" w:rsidR="00FD392F" w:rsidRPr="003E7080" w:rsidRDefault="00FD392F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1402/09/07</w:t>
            </w:r>
          </w:p>
        </w:tc>
        <w:tc>
          <w:tcPr>
            <w:tcW w:w="990" w:type="dxa"/>
          </w:tcPr>
          <w:p w14:paraId="7427911C" w14:textId="641437C0" w:rsidR="00FD392F" w:rsidRPr="003E7080" w:rsidRDefault="00FD392F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2CF6DBB4" w14:textId="77777777" w:rsidR="00FD392F" w:rsidRPr="003E7080" w:rsidRDefault="00FD392F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FD392F" w:rsidRPr="003E7080" w14:paraId="6148875B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3BF4A59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885" w:type="dxa"/>
          </w:tcPr>
          <w:p w14:paraId="6C941252" w14:textId="758B2697" w:rsidR="00FD392F" w:rsidRPr="003E7080" w:rsidRDefault="00FD392F" w:rsidP="00FD39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زبان</w:t>
            </w:r>
            <w:r w:rsidR="00A93306"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انگلیسی</w:t>
            </w: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440" w:type="dxa"/>
          </w:tcPr>
          <w:p w14:paraId="078FB367" w14:textId="7ACCBDA4" w:rsidR="00FD392F" w:rsidRPr="003E7080" w:rsidRDefault="00FD392F" w:rsidP="00FD3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1402/09/08</w:t>
            </w:r>
          </w:p>
        </w:tc>
        <w:tc>
          <w:tcPr>
            <w:tcW w:w="990" w:type="dxa"/>
          </w:tcPr>
          <w:p w14:paraId="2EE22134" w14:textId="199AD619" w:rsidR="00FD392F" w:rsidRPr="003E7080" w:rsidRDefault="00FD392F" w:rsidP="00FD3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973" w:type="dxa"/>
          </w:tcPr>
          <w:p w14:paraId="342096DE" w14:textId="77777777" w:rsidR="00FD392F" w:rsidRPr="003E7080" w:rsidRDefault="00FD392F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FD392F" w:rsidRPr="003E7080" w14:paraId="7F2534E4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367D9D8E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885" w:type="dxa"/>
          </w:tcPr>
          <w:p w14:paraId="0C120EDB" w14:textId="1EDF5383" w:rsidR="00FD392F" w:rsidRPr="003E7080" w:rsidRDefault="00FD392F" w:rsidP="00FD39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زبان</w:t>
            </w:r>
            <w:r w:rsidR="00A93306"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انگلیسی</w:t>
            </w: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پیش دانشگاهی</w:t>
            </w:r>
          </w:p>
        </w:tc>
        <w:tc>
          <w:tcPr>
            <w:tcW w:w="1440" w:type="dxa"/>
          </w:tcPr>
          <w:p w14:paraId="2BD098DD" w14:textId="1B943165" w:rsidR="00FD392F" w:rsidRPr="003E7080" w:rsidRDefault="00FD392F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1402/09/12</w:t>
            </w:r>
          </w:p>
        </w:tc>
        <w:tc>
          <w:tcPr>
            <w:tcW w:w="990" w:type="dxa"/>
          </w:tcPr>
          <w:p w14:paraId="7C851DB0" w14:textId="620BB4DF" w:rsidR="00FD392F" w:rsidRPr="003E7080" w:rsidRDefault="005F00A6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12:00</w:t>
            </w:r>
          </w:p>
        </w:tc>
        <w:tc>
          <w:tcPr>
            <w:tcW w:w="1973" w:type="dxa"/>
          </w:tcPr>
          <w:p w14:paraId="19D0ED1D" w14:textId="77777777" w:rsidR="00FD392F" w:rsidRPr="003E7080" w:rsidRDefault="00FD392F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FD392F" w:rsidRPr="003E7080" w14:paraId="5D85E505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16B1A58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885" w:type="dxa"/>
          </w:tcPr>
          <w:p w14:paraId="14DE8434" w14:textId="26715180" w:rsidR="00FD392F" w:rsidRPr="003E7080" w:rsidRDefault="00FD392F" w:rsidP="00FD39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زیست شناسی سلولی و مولکولی</w:t>
            </w:r>
          </w:p>
        </w:tc>
        <w:tc>
          <w:tcPr>
            <w:tcW w:w="1440" w:type="dxa"/>
          </w:tcPr>
          <w:p w14:paraId="37827763" w14:textId="1F37AA10" w:rsidR="00FD392F" w:rsidRPr="003E7080" w:rsidRDefault="00FD392F" w:rsidP="00FD3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1402/09/14</w:t>
            </w:r>
          </w:p>
        </w:tc>
        <w:tc>
          <w:tcPr>
            <w:tcW w:w="990" w:type="dxa"/>
          </w:tcPr>
          <w:p w14:paraId="232AE928" w14:textId="3583EE65" w:rsidR="00FD392F" w:rsidRPr="003E7080" w:rsidRDefault="00FD392F" w:rsidP="00FD3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403F755A" w14:textId="4CB84548" w:rsidR="00FD392F" w:rsidRPr="003E7080" w:rsidRDefault="00FD392F" w:rsidP="00FD39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</w:tbl>
    <w:p w14:paraId="3BF6E33B" w14:textId="77777777" w:rsidR="008F2F58" w:rsidRDefault="008F2F58" w:rsidP="0060405E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56FD1D75" w14:textId="77777777" w:rsidR="00702D16" w:rsidRPr="003E7080" w:rsidRDefault="00702D16" w:rsidP="00702D16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3882"/>
        <w:gridCol w:w="1443"/>
        <w:gridCol w:w="990"/>
        <w:gridCol w:w="1973"/>
      </w:tblGrid>
      <w:tr w:rsidR="00FD392F" w:rsidRPr="003E7080" w14:paraId="07A1FF0F" w14:textId="77777777" w:rsidTr="0027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6CB5704C" w14:textId="21BB52F0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آزمون های دانشجویان دوره کارشناسی علوم آزمایشگاهی ورودی 1401</w:t>
            </w:r>
          </w:p>
        </w:tc>
      </w:tr>
      <w:tr w:rsidR="00FD392F" w:rsidRPr="003E7080" w14:paraId="13368B2A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6CC2A834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882" w:type="dxa"/>
          </w:tcPr>
          <w:p w14:paraId="02BBD738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443" w:type="dxa"/>
          </w:tcPr>
          <w:p w14:paraId="7B3C2A6D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990" w:type="dxa"/>
          </w:tcPr>
          <w:p w14:paraId="4E348272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973" w:type="dxa"/>
          </w:tcPr>
          <w:p w14:paraId="4F7D4114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FD392F" w:rsidRPr="003E7080" w14:paraId="45E86C49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2E857724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882" w:type="dxa"/>
          </w:tcPr>
          <w:p w14:paraId="51387259" w14:textId="0257C3F8" w:rsidR="00FD392F" w:rsidRPr="003E7080" w:rsidRDefault="00FD392F" w:rsidP="00FD39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ویروس شناسی</w:t>
            </w:r>
          </w:p>
        </w:tc>
        <w:tc>
          <w:tcPr>
            <w:tcW w:w="1443" w:type="dxa"/>
          </w:tcPr>
          <w:p w14:paraId="7D87AB1A" w14:textId="134CCBDE" w:rsidR="00FD392F" w:rsidRPr="003E7080" w:rsidRDefault="00FD392F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1402/08/30</w:t>
            </w:r>
          </w:p>
        </w:tc>
        <w:tc>
          <w:tcPr>
            <w:tcW w:w="990" w:type="dxa"/>
          </w:tcPr>
          <w:p w14:paraId="58BBFE6D" w14:textId="2A093B94" w:rsidR="00FD392F" w:rsidRPr="003E7080" w:rsidRDefault="00FD392F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3F1C90B6" w14:textId="77777777" w:rsidR="00FD392F" w:rsidRPr="003E7080" w:rsidRDefault="00FD392F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FD392F" w:rsidRPr="003E7080" w14:paraId="0692DD1A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40BFAB52" w14:textId="7573D2B6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882" w:type="dxa"/>
          </w:tcPr>
          <w:p w14:paraId="141C4AF3" w14:textId="668AC9FD" w:rsidR="00FD392F" w:rsidRPr="003E7080" w:rsidRDefault="00FD392F" w:rsidP="00FD39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انگل شناسی 1</w:t>
            </w:r>
          </w:p>
        </w:tc>
        <w:tc>
          <w:tcPr>
            <w:tcW w:w="1443" w:type="dxa"/>
          </w:tcPr>
          <w:p w14:paraId="1C73FDCF" w14:textId="18E36447" w:rsidR="00FD392F" w:rsidRPr="003E7080" w:rsidRDefault="00FD392F" w:rsidP="00FD3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1402/09/06</w:t>
            </w:r>
          </w:p>
        </w:tc>
        <w:tc>
          <w:tcPr>
            <w:tcW w:w="990" w:type="dxa"/>
          </w:tcPr>
          <w:p w14:paraId="28DCA426" w14:textId="7340D2C9" w:rsidR="00FD392F" w:rsidRPr="003E7080" w:rsidRDefault="00FD392F" w:rsidP="00FD3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33921741" w14:textId="46457FB3" w:rsidR="00FD392F" w:rsidRPr="003E7080" w:rsidRDefault="00FD392F" w:rsidP="00FD39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FD392F" w:rsidRPr="003E7080" w14:paraId="4C3A86AD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1B732A58" w14:textId="7A48D932" w:rsidR="00FD392F" w:rsidRPr="003E7080" w:rsidRDefault="00985533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882" w:type="dxa"/>
          </w:tcPr>
          <w:p w14:paraId="2C2C34A8" w14:textId="0196DA99" w:rsidR="00FD392F" w:rsidRPr="003E7080" w:rsidRDefault="00FD392F" w:rsidP="00FD39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بیوشیمی پزشکی 1</w:t>
            </w:r>
          </w:p>
        </w:tc>
        <w:tc>
          <w:tcPr>
            <w:tcW w:w="1443" w:type="dxa"/>
          </w:tcPr>
          <w:p w14:paraId="36ECDDD5" w14:textId="1DC1ACA7" w:rsidR="00FD392F" w:rsidRPr="003E7080" w:rsidRDefault="00FD392F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1402/09/15</w:t>
            </w:r>
          </w:p>
        </w:tc>
        <w:tc>
          <w:tcPr>
            <w:tcW w:w="990" w:type="dxa"/>
          </w:tcPr>
          <w:p w14:paraId="38071530" w14:textId="7D955DFF" w:rsidR="00FD392F" w:rsidRPr="003E7080" w:rsidRDefault="00FD392F" w:rsidP="00FD3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973" w:type="dxa"/>
          </w:tcPr>
          <w:p w14:paraId="02C49FFE" w14:textId="77777777" w:rsidR="00FD392F" w:rsidRPr="003E7080" w:rsidRDefault="00FD392F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63AD8014" w14:textId="77777777" w:rsidR="008F2F58" w:rsidRDefault="008F2F58" w:rsidP="0060405E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0225FB10" w14:textId="77777777" w:rsidR="005E69F6" w:rsidRPr="003E7080" w:rsidRDefault="005E69F6" w:rsidP="005E69F6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3882"/>
        <w:gridCol w:w="1443"/>
        <w:gridCol w:w="990"/>
        <w:gridCol w:w="1973"/>
      </w:tblGrid>
      <w:tr w:rsidR="00FD392F" w:rsidRPr="003E7080" w14:paraId="6ABD52AE" w14:textId="77777777" w:rsidTr="0027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32A478DC" w14:textId="4E74CDFA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آزمون های دانشجویان دوره </w:t>
            </w:r>
            <w:r w:rsidR="00C22206"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 xml:space="preserve">کارشناسی علوم آزمایشگاهی </w:t>
            </w: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ورودی 1400</w:t>
            </w:r>
          </w:p>
        </w:tc>
      </w:tr>
      <w:tr w:rsidR="00FD392F" w:rsidRPr="003E7080" w14:paraId="42E4ECEB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7C19D757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882" w:type="dxa"/>
          </w:tcPr>
          <w:p w14:paraId="066727A9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443" w:type="dxa"/>
          </w:tcPr>
          <w:p w14:paraId="3E692608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990" w:type="dxa"/>
          </w:tcPr>
          <w:p w14:paraId="62E4DE1E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973" w:type="dxa"/>
          </w:tcPr>
          <w:p w14:paraId="0129FD3E" w14:textId="77777777" w:rsidR="00FD392F" w:rsidRPr="003E7080" w:rsidRDefault="00FD392F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985533" w:rsidRPr="003E7080" w14:paraId="24659AE8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6361D274" w14:textId="77777777" w:rsidR="00985533" w:rsidRPr="003E7080" w:rsidRDefault="00985533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882" w:type="dxa"/>
          </w:tcPr>
          <w:p w14:paraId="3AD3A4B3" w14:textId="18456921" w:rsidR="00985533" w:rsidRPr="003E7080" w:rsidRDefault="00985533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  <w:rtl/>
              </w:rPr>
              <w:t>آسیب شناسی عمومی</w:t>
            </w:r>
          </w:p>
        </w:tc>
        <w:tc>
          <w:tcPr>
            <w:tcW w:w="1443" w:type="dxa"/>
          </w:tcPr>
          <w:p w14:paraId="64624AD4" w14:textId="3490F751" w:rsidR="00985533" w:rsidRPr="003E7080" w:rsidRDefault="00985533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</w:rPr>
              <w:t>1402/08/22</w:t>
            </w:r>
          </w:p>
        </w:tc>
        <w:tc>
          <w:tcPr>
            <w:tcW w:w="990" w:type="dxa"/>
          </w:tcPr>
          <w:p w14:paraId="29DDA51F" w14:textId="3A53C380" w:rsidR="00985533" w:rsidRPr="003E7080" w:rsidRDefault="00985533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371464A3" w14:textId="57825473" w:rsidR="00985533" w:rsidRPr="003E7080" w:rsidRDefault="00985533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985533" w:rsidRPr="003E7080" w14:paraId="07D70C4F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68F47A04" w14:textId="77777777" w:rsidR="00985533" w:rsidRPr="003E7080" w:rsidRDefault="00985533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882" w:type="dxa"/>
          </w:tcPr>
          <w:p w14:paraId="05F9CD17" w14:textId="04855FB7" w:rsidR="00985533" w:rsidRPr="003E7080" w:rsidRDefault="00985533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خون شناسی 2 </w:t>
            </w:r>
          </w:p>
        </w:tc>
        <w:tc>
          <w:tcPr>
            <w:tcW w:w="1443" w:type="dxa"/>
          </w:tcPr>
          <w:p w14:paraId="5B3D9277" w14:textId="503F7970" w:rsidR="00985533" w:rsidRPr="003E7080" w:rsidRDefault="00985533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1402/08/30</w:t>
            </w:r>
          </w:p>
        </w:tc>
        <w:tc>
          <w:tcPr>
            <w:tcW w:w="990" w:type="dxa"/>
          </w:tcPr>
          <w:p w14:paraId="6428D863" w14:textId="7F80AEB2" w:rsidR="00985533" w:rsidRPr="003E7080" w:rsidRDefault="00985533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0E024328" w14:textId="4967BE5D" w:rsidR="00985533" w:rsidRPr="003E7080" w:rsidRDefault="00985533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985533" w:rsidRPr="003E7080" w14:paraId="14BF903E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FFFDDB5" w14:textId="77777777" w:rsidR="00985533" w:rsidRPr="003E7080" w:rsidRDefault="00985533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882" w:type="dxa"/>
          </w:tcPr>
          <w:p w14:paraId="75E94CA1" w14:textId="681FADED" w:rsidR="00985533" w:rsidRPr="003E7080" w:rsidRDefault="00985533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انگل شناسی 1</w:t>
            </w:r>
          </w:p>
        </w:tc>
        <w:tc>
          <w:tcPr>
            <w:tcW w:w="1443" w:type="dxa"/>
          </w:tcPr>
          <w:p w14:paraId="122DC190" w14:textId="635BA200" w:rsidR="00985533" w:rsidRPr="003E7080" w:rsidRDefault="00985533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1402/09/06</w:t>
            </w:r>
          </w:p>
        </w:tc>
        <w:tc>
          <w:tcPr>
            <w:tcW w:w="990" w:type="dxa"/>
          </w:tcPr>
          <w:p w14:paraId="00677B92" w14:textId="60BF1813" w:rsidR="00985533" w:rsidRPr="003E7080" w:rsidRDefault="00985533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1CFC43BE" w14:textId="39BF8D87" w:rsidR="00985533" w:rsidRPr="003E7080" w:rsidRDefault="00985533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985533" w:rsidRPr="003E7080" w14:paraId="51C75650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76A7E467" w14:textId="161C72C4" w:rsidR="00985533" w:rsidRPr="003E7080" w:rsidRDefault="00985533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882" w:type="dxa"/>
          </w:tcPr>
          <w:p w14:paraId="21F238FC" w14:textId="553C422D" w:rsidR="00985533" w:rsidRPr="003E7080" w:rsidRDefault="00985533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ژنتیک پزشکی</w:t>
            </w:r>
          </w:p>
        </w:tc>
        <w:tc>
          <w:tcPr>
            <w:tcW w:w="1443" w:type="dxa"/>
          </w:tcPr>
          <w:p w14:paraId="6480CEDF" w14:textId="03BA4B5C" w:rsidR="00985533" w:rsidRPr="003E7080" w:rsidRDefault="00985533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1402/09/13</w:t>
            </w:r>
          </w:p>
        </w:tc>
        <w:tc>
          <w:tcPr>
            <w:tcW w:w="990" w:type="dxa"/>
          </w:tcPr>
          <w:p w14:paraId="3C8D2B1C" w14:textId="4D925B76" w:rsidR="00985533" w:rsidRPr="003E7080" w:rsidRDefault="00985533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0EBBB2CF" w14:textId="55A7C206" w:rsidR="00985533" w:rsidRPr="003E7080" w:rsidRDefault="00985533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7148CA1A" w14:textId="77777777" w:rsidR="00FD392F" w:rsidRDefault="00FD392F" w:rsidP="00FD392F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6B660CF7" w14:textId="77777777" w:rsidR="005E69F6" w:rsidRPr="003E7080" w:rsidRDefault="005E69F6" w:rsidP="005E69F6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3882"/>
        <w:gridCol w:w="1426"/>
        <w:gridCol w:w="1007"/>
        <w:gridCol w:w="1973"/>
      </w:tblGrid>
      <w:tr w:rsidR="00DA58D0" w:rsidRPr="003E7080" w14:paraId="6AF95A07" w14:textId="77777777" w:rsidTr="00B75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0A975736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آزمون های دانشجویان دوره کارشناسی علوم آزمایشگاهی ورودی 1399</w:t>
            </w:r>
          </w:p>
        </w:tc>
      </w:tr>
      <w:tr w:rsidR="00DA58D0" w:rsidRPr="003E7080" w14:paraId="0D79CF4C" w14:textId="77777777" w:rsidTr="0010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7AFFAD35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882" w:type="dxa"/>
          </w:tcPr>
          <w:p w14:paraId="3DA4D565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426" w:type="dxa"/>
          </w:tcPr>
          <w:p w14:paraId="779B695E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007" w:type="dxa"/>
          </w:tcPr>
          <w:p w14:paraId="202627A6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973" w:type="dxa"/>
          </w:tcPr>
          <w:p w14:paraId="72CBBF61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DA58D0" w:rsidRPr="003E7080" w14:paraId="6816E2E7" w14:textId="77777777" w:rsidTr="00102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15124F2F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882" w:type="dxa"/>
          </w:tcPr>
          <w:p w14:paraId="7A7476DE" w14:textId="77777777" w:rsidR="00DA58D0" w:rsidRPr="003E7080" w:rsidRDefault="00DA58D0" w:rsidP="00B75E2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آسیب شناسی عمومی</w:t>
            </w:r>
          </w:p>
        </w:tc>
        <w:tc>
          <w:tcPr>
            <w:tcW w:w="1426" w:type="dxa"/>
          </w:tcPr>
          <w:p w14:paraId="610116B6" w14:textId="77777777" w:rsidR="00DA58D0" w:rsidRPr="003E7080" w:rsidRDefault="00DA58D0" w:rsidP="00B7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1402/08/22</w:t>
            </w:r>
          </w:p>
        </w:tc>
        <w:tc>
          <w:tcPr>
            <w:tcW w:w="1007" w:type="dxa"/>
          </w:tcPr>
          <w:p w14:paraId="01D12BE6" w14:textId="77777777" w:rsidR="00DA58D0" w:rsidRPr="003E7080" w:rsidRDefault="00DA58D0" w:rsidP="00B7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508DB99F" w14:textId="77777777" w:rsidR="00DA58D0" w:rsidRPr="003E7080" w:rsidRDefault="00DA58D0" w:rsidP="00B75E2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DA58D0" w:rsidRPr="003E7080" w14:paraId="1F238642" w14:textId="77777777" w:rsidTr="0010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10B961A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882" w:type="dxa"/>
          </w:tcPr>
          <w:p w14:paraId="448A49A6" w14:textId="77777777" w:rsidR="00DA58D0" w:rsidRPr="003E7080" w:rsidRDefault="00DA58D0" w:rsidP="00B75E2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آشنایی با بیماری های داخلی</w:t>
            </w:r>
          </w:p>
        </w:tc>
        <w:tc>
          <w:tcPr>
            <w:tcW w:w="1426" w:type="dxa"/>
          </w:tcPr>
          <w:p w14:paraId="083835DB" w14:textId="77777777" w:rsidR="00DA58D0" w:rsidRPr="003E7080" w:rsidRDefault="00DA58D0" w:rsidP="00B75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1402/08/29</w:t>
            </w:r>
          </w:p>
        </w:tc>
        <w:tc>
          <w:tcPr>
            <w:tcW w:w="1007" w:type="dxa"/>
          </w:tcPr>
          <w:p w14:paraId="6F76D026" w14:textId="77777777" w:rsidR="00DA58D0" w:rsidRPr="003E7080" w:rsidRDefault="00DA58D0" w:rsidP="00B75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3C1C277C" w14:textId="77777777" w:rsidR="00DA58D0" w:rsidRPr="003E7080" w:rsidRDefault="00DA58D0" w:rsidP="00B75E2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DA58D0" w:rsidRPr="003E7080" w14:paraId="5F94AABA" w14:textId="77777777" w:rsidTr="00102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30E24D05" w14:textId="77777777" w:rsidR="00DA58D0" w:rsidRPr="003E7080" w:rsidRDefault="00DA58D0" w:rsidP="00B75E2B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882" w:type="dxa"/>
          </w:tcPr>
          <w:p w14:paraId="74B197BF" w14:textId="789399BC" w:rsidR="00DA58D0" w:rsidRPr="003E7080" w:rsidRDefault="00DA58D0" w:rsidP="00B75E2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ایمونوهماتولوژی</w:t>
            </w:r>
          </w:p>
        </w:tc>
        <w:tc>
          <w:tcPr>
            <w:tcW w:w="1426" w:type="dxa"/>
          </w:tcPr>
          <w:p w14:paraId="5C177FE8" w14:textId="77777777" w:rsidR="00DA58D0" w:rsidRPr="003E7080" w:rsidRDefault="00DA58D0" w:rsidP="00B7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1402/09/06</w:t>
            </w:r>
          </w:p>
        </w:tc>
        <w:tc>
          <w:tcPr>
            <w:tcW w:w="1007" w:type="dxa"/>
          </w:tcPr>
          <w:p w14:paraId="0C92DB80" w14:textId="77777777" w:rsidR="00DA58D0" w:rsidRPr="003E7080" w:rsidRDefault="00DA58D0" w:rsidP="00B75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sz w:val="24"/>
                <w:szCs w:val="24"/>
              </w:rPr>
              <w:t>12:00</w:t>
            </w:r>
          </w:p>
        </w:tc>
        <w:tc>
          <w:tcPr>
            <w:tcW w:w="1973" w:type="dxa"/>
          </w:tcPr>
          <w:p w14:paraId="78FB6668" w14:textId="77777777" w:rsidR="00DA58D0" w:rsidRPr="003E7080" w:rsidRDefault="00DA58D0" w:rsidP="00B75E2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49E70491" w14:textId="77777777" w:rsidR="0060405E" w:rsidRPr="003E7080" w:rsidRDefault="0060405E" w:rsidP="0060405E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26D69A75" w14:textId="77777777" w:rsidR="0060405E" w:rsidRPr="003E7080" w:rsidRDefault="0060405E" w:rsidP="0060405E">
      <w:pPr>
        <w:pStyle w:val="ListParagraph"/>
        <w:bidi/>
        <w:spacing w:after="0" w:line="240" w:lineRule="auto"/>
        <w:ind w:left="4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29BE7910" w14:textId="77777777" w:rsidR="008F2F58" w:rsidRDefault="008F2F58" w:rsidP="00DA58D0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36FF235D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11B7BBA7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232CD3B4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0287D5C0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51B02CFC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086D1333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49065135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75800E07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40F2E1E5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29D26789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6EC03BA9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0E2CD5EA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3A9DD9D8" w14:textId="77777777" w:rsidR="00BB700D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27FA35DD" w14:textId="77777777" w:rsidR="00BB700D" w:rsidRPr="003E7080" w:rsidRDefault="00BB700D" w:rsidP="00BB700D">
      <w:pPr>
        <w:bidi/>
        <w:spacing w:after="0" w:line="240" w:lineRule="auto"/>
        <w:rPr>
          <w:rFonts w:ascii="Times New Roman" w:hAnsi="Times New Roman" w:cs="B Zar"/>
          <w:color w:val="000000"/>
          <w:sz w:val="24"/>
          <w:szCs w:val="24"/>
          <w:rtl/>
        </w:rPr>
      </w:pPr>
    </w:p>
    <w:p w14:paraId="09833F75" w14:textId="747BB5BB" w:rsidR="00C22206" w:rsidRPr="003E7080" w:rsidRDefault="00C22206" w:rsidP="005243E1">
      <w:pPr>
        <w:pStyle w:val="ListParagraph"/>
        <w:bidi/>
        <w:spacing w:after="0" w:line="240" w:lineRule="auto"/>
        <w:ind w:left="4"/>
        <w:jc w:val="left"/>
        <w:rPr>
          <w:rFonts w:ascii="Times New Roman" w:hAnsi="Times New Roman" w:cs="B Zar"/>
          <w:color w:val="FF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5"/>
        <w:gridCol w:w="3752"/>
        <w:gridCol w:w="1375"/>
        <w:gridCol w:w="989"/>
        <w:gridCol w:w="2175"/>
      </w:tblGrid>
      <w:tr w:rsidR="00C22206" w:rsidRPr="003E7080" w14:paraId="13F9D4BB" w14:textId="77777777" w:rsidTr="0027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0F7EF140" w14:textId="0B371988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/>
                <w:color w:val="FF0000"/>
                <w:sz w:val="24"/>
                <w:szCs w:val="24"/>
                <w:rtl/>
              </w:rPr>
              <w:br w:type="page"/>
            </w: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آزمون های دانشجویان دوره کارشناسی هوشبری ورودی 1401</w:t>
            </w:r>
          </w:p>
        </w:tc>
      </w:tr>
      <w:tr w:rsidR="00C22206" w:rsidRPr="003E7080" w14:paraId="3230836F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7262D16A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882" w:type="dxa"/>
          </w:tcPr>
          <w:p w14:paraId="5408B449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63" w:type="dxa"/>
          </w:tcPr>
          <w:p w14:paraId="6CF93A32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000" w:type="dxa"/>
          </w:tcPr>
          <w:p w14:paraId="303A7CA9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2243" w:type="dxa"/>
          </w:tcPr>
          <w:p w14:paraId="4ECD39D5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C22206" w:rsidRPr="003E7080" w14:paraId="37ECCACA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0A2F181D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882" w:type="dxa"/>
          </w:tcPr>
          <w:p w14:paraId="4BBCBB65" w14:textId="18FBE1B4" w:rsidR="00C22206" w:rsidRPr="003E7080" w:rsidRDefault="00C22206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فیزیولوژی 2</w:t>
            </w:r>
          </w:p>
        </w:tc>
        <w:tc>
          <w:tcPr>
            <w:tcW w:w="1163" w:type="dxa"/>
          </w:tcPr>
          <w:p w14:paraId="226DE7A3" w14:textId="088F8A39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1402/08/22</w:t>
            </w:r>
          </w:p>
        </w:tc>
        <w:tc>
          <w:tcPr>
            <w:tcW w:w="1000" w:type="dxa"/>
          </w:tcPr>
          <w:p w14:paraId="6D5C18CD" w14:textId="05B6595E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243" w:type="dxa"/>
          </w:tcPr>
          <w:p w14:paraId="01306058" w14:textId="34C45D42" w:rsidR="00C22206" w:rsidRPr="003E7080" w:rsidRDefault="00C22206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  <w:tr w:rsidR="00C22206" w:rsidRPr="003E7080" w14:paraId="770B04F8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122C716B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882" w:type="dxa"/>
          </w:tcPr>
          <w:p w14:paraId="4E07C021" w14:textId="120E6453" w:rsidR="00C22206" w:rsidRPr="003E7080" w:rsidRDefault="00C22206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تجهیزات بیهوشی</w:t>
            </w:r>
          </w:p>
        </w:tc>
        <w:tc>
          <w:tcPr>
            <w:tcW w:w="1163" w:type="dxa"/>
          </w:tcPr>
          <w:p w14:paraId="1A629CEA" w14:textId="118A7AA3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1402/08/28</w:t>
            </w:r>
          </w:p>
        </w:tc>
        <w:tc>
          <w:tcPr>
            <w:tcW w:w="1000" w:type="dxa"/>
          </w:tcPr>
          <w:p w14:paraId="542A7833" w14:textId="3F8F2884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7C522965" w14:textId="19F72CC2" w:rsidR="00C22206" w:rsidRPr="003E7080" w:rsidRDefault="00C22206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  <w:tr w:rsidR="00C22206" w:rsidRPr="003E7080" w14:paraId="257FDB7B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7CCA92E7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882" w:type="dxa"/>
          </w:tcPr>
          <w:p w14:paraId="0272AF05" w14:textId="4D2B84E4" w:rsidR="00C22206" w:rsidRPr="003E7080" w:rsidRDefault="00C22206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اصول پایه داروشناسی</w:t>
            </w:r>
          </w:p>
        </w:tc>
        <w:tc>
          <w:tcPr>
            <w:tcW w:w="1163" w:type="dxa"/>
          </w:tcPr>
          <w:p w14:paraId="04B0F31D" w14:textId="17C23C28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1402/09/05</w:t>
            </w:r>
          </w:p>
        </w:tc>
        <w:tc>
          <w:tcPr>
            <w:tcW w:w="1000" w:type="dxa"/>
          </w:tcPr>
          <w:p w14:paraId="136B5E08" w14:textId="721220B9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243" w:type="dxa"/>
          </w:tcPr>
          <w:p w14:paraId="19030FBF" w14:textId="77777777" w:rsidR="00C22206" w:rsidRPr="003E7080" w:rsidRDefault="00C22206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C22206" w:rsidRPr="003E7080" w14:paraId="79E7AC55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3513CBA6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882" w:type="dxa"/>
          </w:tcPr>
          <w:p w14:paraId="537865D9" w14:textId="04F10AAD" w:rsidR="00C22206" w:rsidRPr="003E7080" w:rsidRDefault="00C22206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زبان</w:t>
            </w:r>
            <w:r w:rsidR="00A93306"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انگلیسی</w:t>
            </w: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163" w:type="dxa"/>
          </w:tcPr>
          <w:p w14:paraId="4CE8236A" w14:textId="1242624F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1402/09/08</w:t>
            </w:r>
          </w:p>
        </w:tc>
        <w:tc>
          <w:tcPr>
            <w:tcW w:w="1000" w:type="dxa"/>
          </w:tcPr>
          <w:p w14:paraId="00A3791F" w14:textId="3C7E5211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243" w:type="dxa"/>
          </w:tcPr>
          <w:p w14:paraId="1A6A450C" w14:textId="7309CAD6" w:rsidR="00C22206" w:rsidRPr="003E7080" w:rsidRDefault="00C22206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C22206" w:rsidRPr="003E7080" w14:paraId="4365FC5A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46C7EA7B" w14:textId="3D22D733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882" w:type="dxa"/>
          </w:tcPr>
          <w:p w14:paraId="7E7B50E3" w14:textId="29158DEF" w:rsidR="00C22206" w:rsidRPr="003E7080" w:rsidRDefault="00C22206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بیهوشی 1</w:t>
            </w:r>
          </w:p>
        </w:tc>
        <w:tc>
          <w:tcPr>
            <w:tcW w:w="1163" w:type="dxa"/>
          </w:tcPr>
          <w:p w14:paraId="5BDB1D5C" w14:textId="7996337E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1402/09/11</w:t>
            </w:r>
          </w:p>
        </w:tc>
        <w:tc>
          <w:tcPr>
            <w:tcW w:w="1000" w:type="dxa"/>
          </w:tcPr>
          <w:p w14:paraId="000226DF" w14:textId="551F2F90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6D99E152" w14:textId="59B75E24" w:rsidR="00C22206" w:rsidRPr="003E7080" w:rsidRDefault="00C22206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C22206" w:rsidRPr="003E7080" w14:paraId="49670227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12133E8B" w14:textId="7CA69791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882" w:type="dxa"/>
          </w:tcPr>
          <w:p w14:paraId="075308BB" w14:textId="3AF2CDA3" w:rsidR="00C22206" w:rsidRPr="003E7080" w:rsidRDefault="00C22206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آناتومی 2</w:t>
            </w:r>
          </w:p>
        </w:tc>
        <w:tc>
          <w:tcPr>
            <w:tcW w:w="1163" w:type="dxa"/>
          </w:tcPr>
          <w:p w14:paraId="1782A42F" w14:textId="0FC7A874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1402/09/15</w:t>
            </w:r>
          </w:p>
        </w:tc>
        <w:tc>
          <w:tcPr>
            <w:tcW w:w="1000" w:type="dxa"/>
          </w:tcPr>
          <w:p w14:paraId="09E16609" w14:textId="28709BE7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243" w:type="dxa"/>
          </w:tcPr>
          <w:p w14:paraId="27141B46" w14:textId="6AA36238" w:rsidR="00C22206" w:rsidRPr="003E7080" w:rsidRDefault="00C22206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02137294" w14:textId="77777777" w:rsidR="008F2F58" w:rsidRDefault="008F2F58" w:rsidP="0060405E">
      <w:pPr>
        <w:bidi/>
        <w:spacing w:after="0" w:line="240" w:lineRule="auto"/>
        <w:jc w:val="left"/>
        <w:rPr>
          <w:rFonts w:ascii="Times New Roman" w:hAnsi="Times New Roman" w:cs="B Zar"/>
          <w:color w:val="FF0000"/>
          <w:sz w:val="24"/>
          <w:szCs w:val="24"/>
          <w:rtl/>
        </w:rPr>
      </w:pPr>
    </w:p>
    <w:p w14:paraId="391EF701" w14:textId="77777777" w:rsidR="007B0556" w:rsidRPr="003E7080" w:rsidRDefault="007B0556" w:rsidP="007B0556">
      <w:pPr>
        <w:bidi/>
        <w:spacing w:after="0" w:line="240" w:lineRule="auto"/>
        <w:jc w:val="left"/>
        <w:rPr>
          <w:rFonts w:ascii="Times New Roman" w:hAnsi="Times New Roman" w:cs="B Zar"/>
          <w:color w:val="FF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5"/>
        <w:gridCol w:w="3747"/>
        <w:gridCol w:w="1375"/>
        <w:gridCol w:w="990"/>
        <w:gridCol w:w="2179"/>
      </w:tblGrid>
      <w:tr w:rsidR="00C22206" w:rsidRPr="003E7080" w14:paraId="4A45A05A" w14:textId="77777777" w:rsidTr="0027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EFA7ACB" w14:textId="751F53C0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آزمون های دانشجویان دوره کارشناسی هوشبری ورودی 1400</w:t>
            </w:r>
          </w:p>
        </w:tc>
      </w:tr>
      <w:tr w:rsidR="00C22206" w:rsidRPr="003E7080" w14:paraId="76119242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6C257808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882" w:type="dxa"/>
          </w:tcPr>
          <w:p w14:paraId="747AB4DA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63" w:type="dxa"/>
          </w:tcPr>
          <w:p w14:paraId="22790968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000" w:type="dxa"/>
          </w:tcPr>
          <w:p w14:paraId="186A9826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2243" w:type="dxa"/>
          </w:tcPr>
          <w:p w14:paraId="4C5BBA94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C22206" w:rsidRPr="003E7080" w14:paraId="107B4AB0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1B24EDA8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882" w:type="dxa"/>
          </w:tcPr>
          <w:p w14:paraId="72BE0D49" w14:textId="4002B548" w:rsidR="00C22206" w:rsidRPr="003E7080" w:rsidRDefault="00C22206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بیماری های داخلی جراحی 1</w:t>
            </w:r>
          </w:p>
        </w:tc>
        <w:tc>
          <w:tcPr>
            <w:tcW w:w="1163" w:type="dxa"/>
          </w:tcPr>
          <w:p w14:paraId="00109FC3" w14:textId="25F9449B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1402/08/20</w:t>
            </w:r>
          </w:p>
        </w:tc>
        <w:tc>
          <w:tcPr>
            <w:tcW w:w="1000" w:type="dxa"/>
          </w:tcPr>
          <w:p w14:paraId="18CDA13B" w14:textId="66C9AFCB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23AF206A" w14:textId="18BC89E7" w:rsidR="00C22206" w:rsidRPr="003E7080" w:rsidRDefault="00C22206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C22206" w:rsidRPr="003E7080" w14:paraId="2CF541B0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64ECEA79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882" w:type="dxa"/>
          </w:tcPr>
          <w:p w14:paraId="6FEC080F" w14:textId="42F16751" w:rsidR="00C22206" w:rsidRPr="003E7080" w:rsidRDefault="00C22206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بیهوشی 3</w:t>
            </w:r>
          </w:p>
        </w:tc>
        <w:tc>
          <w:tcPr>
            <w:tcW w:w="1163" w:type="dxa"/>
          </w:tcPr>
          <w:p w14:paraId="4CFE1B10" w14:textId="434E17F1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1402/08/27</w:t>
            </w:r>
          </w:p>
        </w:tc>
        <w:tc>
          <w:tcPr>
            <w:tcW w:w="1000" w:type="dxa"/>
          </w:tcPr>
          <w:p w14:paraId="4B611924" w14:textId="6269F581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670E5C3B" w14:textId="77777777" w:rsidR="00C22206" w:rsidRPr="003E7080" w:rsidRDefault="00C22206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  <w:tr w:rsidR="00C22206" w:rsidRPr="003E7080" w14:paraId="5E4E8F25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57E5D93F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882" w:type="dxa"/>
          </w:tcPr>
          <w:p w14:paraId="27CC3DB3" w14:textId="4215784D" w:rsidR="00C22206" w:rsidRPr="003E7080" w:rsidRDefault="00C22206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فوریت پزشکی</w:t>
            </w:r>
          </w:p>
        </w:tc>
        <w:tc>
          <w:tcPr>
            <w:tcW w:w="1163" w:type="dxa"/>
          </w:tcPr>
          <w:p w14:paraId="6167C083" w14:textId="6B7359EF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1402/09/04</w:t>
            </w:r>
          </w:p>
        </w:tc>
        <w:tc>
          <w:tcPr>
            <w:tcW w:w="1000" w:type="dxa"/>
          </w:tcPr>
          <w:p w14:paraId="64513C2D" w14:textId="15FC523F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1B7E7B58" w14:textId="59FC52D6" w:rsidR="00C22206" w:rsidRPr="003E7080" w:rsidRDefault="00C22206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  <w:tr w:rsidR="00C22206" w:rsidRPr="003E7080" w14:paraId="7E24EE94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06D676C8" w14:textId="77777777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882" w:type="dxa"/>
          </w:tcPr>
          <w:p w14:paraId="6C977F31" w14:textId="4CB4EEB3" w:rsidR="00C22206" w:rsidRPr="003E7080" w:rsidRDefault="00C22206" w:rsidP="00C222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بهداشت روان</w:t>
            </w:r>
          </w:p>
        </w:tc>
        <w:tc>
          <w:tcPr>
            <w:tcW w:w="1163" w:type="dxa"/>
          </w:tcPr>
          <w:p w14:paraId="0AF75EE9" w14:textId="45B5D32E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1402/09/07</w:t>
            </w:r>
          </w:p>
        </w:tc>
        <w:tc>
          <w:tcPr>
            <w:tcW w:w="1000" w:type="dxa"/>
          </w:tcPr>
          <w:p w14:paraId="4F00B788" w14:textId="0BEC0272" w:rsidR="00C22206" w:rsidRPr="003E7080" w:rsidRDefault="00C22206" w:rsidP="00C2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698DC0A8" w14:textId="77777777" w:rsidR="00C22206" w:rsidRPr="003E7080" w:rsidRDefault="00C22206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  <w:tr w:rsidR="00C22206" w:rsidRPr="003E7080" w14:paraId="35D075E3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69E1A623" w14:textId="7B273796" w:rsidR="00C22206" w:rsidRPr="003E7080" w:rsidRDefault="00C22206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882" w:type="dxa"/>
          </w:tcPr>
          <w:p w14:paraId="10AF8F05" w14:textId="543622DE" w:rsidR="00C22206" w:rsidRPr="003E7080" w:rsidRDefault="00C22206" w:rsidP="00C222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مراقبت پس از بیهوشی</w:t>
            </w:r>
          </w:p>
        </w:tc>
        <w:tc>
          <w:tcPr>
            <w:tcW w:w="1163" w:type="dxa"/>
          </w:tcPr>
          <w:p w14:paraId="3A0E616C" w14:textId="3BE47052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1402/09/13</w:t>
            </w:r>
          </w:p>
        </w:tc>
        <w:tc>
          <w:tcPr>
            <w:tcW w:w="1000" w:type="dxa"/>
          </w:tcPr>
          <w:p w14:paraId="54BC4553" w14:textId="782694CB" w:rsidR="00C22206" w:rsidRPr="003E7080" w:rsidRDefault="00C22206" w:rsidP="00C22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55BC59DE" w14:textId="77777777" w:rsidR="00C22206" w:rsidRPr="003E7080" w:rsidRDefault="00C22206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2F84F077" w14:textId="77777777" w:rsidR="008F2F58" w:rsidRDefault="008F2F58" w:rsidP="0060405E">
      <w:pPr>
        <w:bidi/>
        <w:spacing w:after="0" w:line="240" w:lineRule="auto"/>
        <w:jc w:val="left"/>
        <w:rPr>
          <w:rFonts w:ascii="Times New Roman" w:hAnsi="Times New Roman" w:cs="B Zar"/>
          <w:color w:val="FF0000"/>
          <w:sz w:val="24"/>
          <w:szCs w:val="24"/>
          <w:rtl/>
        </w:rPr>
      </w:pPr>
    </w:p>
    <w:p w14:paraId="655C1A6B" w14:textId="77777777" w:rsidR="007B0556" w:rsidRPr="003E7080" w:rsidRDefault="007B0556" w:rsidP="007B0556">
      <w:pPr>
        <w:bidi/>
        <w:spacing w:after="0" w:line="240" w:lineRule="auto"/>
        <w:jc w:val="left"/>
        <w:rPr>
          <w:rFonts w:ascii="Times New Roman" w:hAnsi="Times New Roman" w:cs="B Zar"/>
          <w:color w:val="FF0000"/>
          <w:sz w:val="24"/>
          <w:szCs w:val="24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25"/>
        <w:gridCol w:w="3747"/>
        <w:gridCol w:w="1375"/>
        <w:gridCol w:w="990"/>
        <w:gridCol w:w="2179"/>
      </w:tblGrid>
      <w:tr w:rsidR="004670F4" w:rsidRPr="003E7080" w14:paraId="0CABB212" w14:textId="77777777" w:rsidTr="00270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27FD218" w14:textId="37B8C1E6" w:rsidR="004670F4" w:rsidRPr="003E7080" w:rsidRDefault="004670F4" w:rsidP="00270797">
            <w:pPr>
              <w:pStyle w:val="ListParagraph"/>
              <w:bidi/>
              <w:ind w:left="0"/>
              <w:jc w:val="center"/>
              <w:rPr>
                <w:rFonts w:ascii="Bzar" w:hAnsi="Bzar" w:cs="B Zar"/>
                <w:color w:val="auto"/>
                <w:sz w:val="24"/>
                <w:szCs w:val="24"/>
                <w:rtl/>
              </w:rPr>
            </w:pPr>
            <w:r w:rsidRPr="003E7080">
              <w:rPr>
                <w:rFonts w:ascii="Bzar" w:hAnsi="Bzar" w:cs="B Zar" w:hint="cs"/>
                <w:color w:val="auto"/>
                <w:sz w:val="24"/>
                <w:szCs w:val="24"/>
                <w:rtl/>
              </w:rPr>
              <w:t>آزمون های دانشجویان دوره کارشناسی هوشبری ورودی 1399</w:t>
            </w:r>
          </w:p>
        </w:tc>
      </w:tr>
      <w:tr w:rsidR="004670F4" w:rsidRPr="003E7080" w14:paraId="0CBE8C97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31DB1DBA" w14:textId="77777777" w:rsidR="004670F4" w:rsidRPr="003E7080" w:rsidRDefault="004670F4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882" w:type="dxa"/>
          </w:tcPr>
          <w:p w14:paraId="3E104375" w14:textId="77777777" w:rsidR="004670F4" w:rsidRPr="003E7080" w:rsidRDefault="004670F4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63" w:type="dxa"/>
          </w:tcPr>
          <w:p w14:paraId="10F8C602" w14:textId="77777777" w:rsidR="004670F4" w:rsidRPr="003E7080" w:rsidRDefault="004670F4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000" w:type="dxa"/>
          </w:tcPr>
          <w:p w14:paraId="32D100C9" w14:textId="77777777" w:rsidR="004670F4" w:rsidRPr="003E7080" w:rsidRDefault="004670F4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2243" w:type="dxa"/>
          </w:tcPr>
          <w:p w14:paraId="1717F27E" w14:textId="77777777" w:rsidR="004670F4" w:rsidRPr="003E7080" w:rsidRDefault="004670F4" w:rsidP="00270797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/>
                <w:bCs/>
                <w:color w:val="000000"/>
                <w:sz w:val="24"/>
                <w:szCs w:val="24"/>
                <w:rtl/>
              </w:rPr>
              <w:t>مکان آزمون</w:t>
            </w:r>
          </w:p>
        </w:tc>
      </w:tr>
      <w:tr w:rsidR="004670F4" w:rsidRPr="003E7080" w14:paraId="627F10FD" w14:textId="77777777" w:rsidTr="0060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052434E8" w14:textId="77777777" w:rsidR="004670F4" w:rsidRPr="003E7080" w:rsidRDefault="004670F4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882" w:type="dxa"/>
          </w:tcPr>
          <w:p w14:paraId="590E56A9" w14:textId="48A60738" w:rsidR="004670F4" w:rsidRPr="003E7080" w:rsidRDefault="004670F4" w:rsidP="004670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اصول مراقبت های ویژه</w:t>
            </w:r>
          </w:p>
        </w:tc>
        <w:tc>
          <w:tcPr>
            <w:tcW w:w="1163" w:type="dxa"/>
          </w:tcPr>
          <w:p w14:paraId="161F7BF2" w14:textId="246FB901" w:rsidR="004670F4" w:rsidRPr="003E7080" w:rsidRDefault="004670F4" w:rsidP="00467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1402/09/01</w:t>
            </w:r>
          </w:p>
        </w:tc>
        <w:tc>
          <w:tcPr>
            <w:tcW w:w="1000" w:type="dxa"/>
          </w:tcPr>
          <w:p w14:paraId="50E2B1A1" w14:textId="77777777" w:rsidR="004670F4" w:rsidRPr="003E7080" w:rsidRDefault="004670F4" w:rsidP="00270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43" w:type="dxa"/>
          </w:tcPr>
          <w:p w14:paraId="23C5489A" w14:textId="6EA3A9F8" w:rsidR="004670F4" w:rsidRPr="003E7080" w:rsidRDefault="004670F4" w:rsidP="002707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آموزش مجازی</w:t>
            </w:r>
          </w:p>
        </w:tc>
      </w:tr>
      <w:tr w:rsidR="004670F4" w:rsidRPr="003E7080" w14:paraId="442C6F24" w14:textId="77777777" w:rsidTr="0060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14:paraId="3FBB99F8" w14:textId="77777777" w:rsidR="004670F4" w:rsidRPr="003E7080" w:rsidRDefault="004670F4" w:rsidP="00270797">
            <w:pPr>
              <w:pStyle w:val="ListParagraph"/>
              <w:bidi/>
              <w:ind w:left="0"/>
              <w:jc w:val="center"/>
              <w:rPr>
                <w:rFonts w:ascii="Times New Roman" w:hAnsi="Times New Roman" w:cs="B Zar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Times New Roman" w:hAnsi="Times New Roman" w:cs="B Zar" w:hint="cs"/>
                <w:b w:val="0"/>
                <w:bCs w:val="0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882" w:type="dxa"/>
          </w:tcPr>
          <w:p w14:paraId="1B0E93B1" w14:textId="027E76F3" w:rsidR="004670F4" w:rsidRPr="003E7080" w:rsidRDefault="004670F4" w:rsidP="004670F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فوریت پزشکی 2</w:t>
            </w:r>
          </w:p>
        </w:tc>
        <w:tc>
          <w:tcPr>
            <w:tcW w:w="1163" w:type="dxa"/>
          </w:tcPr>
          <w:p w14:paraId="1944A38D" w14:textId="51E41429" w:rsidR="004670F4" w:rsidRPr="003E7080" w:rsidRDefault="004670F4" w:rsidP="0046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1402/09/0</w:t>
            </w:r>
            <w:r w:rsidR="009F06CC"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00" w:type="dxa"/>
          </w:tcPr>
          <w:p w14:paraId="79431F2D" w14:textId="3C2C8B57" w:rsidR="004670F4" w:rsidRPr="003E7080" w:rsidRDefault="004670F4" w:rsidP="0046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243" w:type="dxa"/>
          </w:tcPr>
          <w:p w14:paraId="1F100214" w14:textId="14D91C2E" w:rsidR="004670F4" w:rsidRPr="003E7080" w:rsidRDefault="004670F4" w:rsidP="002707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color w:val="000000"/>
                <w:sz w:val="24"/>
                <w:szCs w:val="24"/>
                <w:rtl/>
              </w:rPr>
            </w:pPr>
            <w:r w:rsidRPr="003E7080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مرکز آزمون</w:t>
            </w:r>
          </w:p>
        </w:tc>
      </w:tr>
    </w:tbl>
    <w:p w14:paraId="53648644" w14:textId="77777777" w:rsidR="004670F4" w:rsidRPr="003E7080" w:rsidRDefault="004670F4" w:rsidP="004670F4">
      <w:pPr>
        <w:pStyle w:val="ListParagraph"/>
        <w:bidi/>
        <w:spacing w:after="0" w:line="240" w:lineRule="auto"/>
        <w:ind w:left="4"/>
        <w:jc w:val="left"/>
        <w:rPr>
          <w:rFonts w:ascii="Times New Roman" w:hAnsi="Times New Roman" w:cs="B Zar"/>
          <w:color w:val="FF0000"/>
          <w:sz w:val="24"/>
          <w:szCs w:val="24"/>
          <w:rtl/>
        </w:rPr>
      </w:pPr>
    </w:p>
    <w:sectPr w:rsidR="004670F4" w:rsidRPr="003E7080" w:rsidSect="008B40E9">
      <w:headerReference w:type="default" r:id="rId6"/>
      <w:footerReference w:type="default" r:id="rId7"/>
      <w:pgSz w:w="11906" w:h="16838" w:code="9"/>
      <w:pgMar w:top="1440" w:right="1440" w:bottom="1440" w:left="1440" w:header="45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FDEE" w14:textId="77777777" w:rsidR="004451EF" w:rsidRDefault="004451EF" w:rsidP="00B46DEB">
      <w:pPr>
        <w:spacing w:after="0" w:line="240" w:lineRule="auto"/>
      </w:pPr>
      <w:r>
        <w:separator/>
      </w:r>
    </w:p>
  </w:endnote>
  <w:endnote w:type="continuationSeparator" w:id="0">
    <w:p w14:paraId="42539252" w14:textId="77777777" w:rsidR="004451EF" w:rsidRDefault="004451EF" w:rsidP="00B4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2A6D" w14:textId="7A8FEDAF" w:rsidR="00553362" w:rsidRDefault="00553362">
    <w:pPr>
      <w:pStyle w:val="Footer"/>
      <w:tabs>
        <w:tab w:val="clear" w:pos="4680"/>
        <w:tab w:val="clear" w:pos="9360"/>
      </w:tabs>
      <w:jc w:val="center"/>
      <w:rPr>
        <w:caps/>
        <w:noProof/>
        <w:color w:val="052F61" w:themeColor="accent1"/>
      </w:rPr>
    </w:pPr>
    <w:r>
      <w:rPr>
        <w:caps/>
        <w:color w:val="052F61" w:themeColor="accent1"/>
      </w:rPr>
      <w:fldChar w:fldCharType="begin"/>
    </w:r>
    <w:r>
      <w:rPr>
        <w:caps/>
        <w:color w:val="052F61" w:themeColor="accent1"/>
      </w:rPr>
      <w:instrText xml:space="preserve"> PAGE   \* MERGEFORMAT </w:instrText>
    </w:r>
    <w:r>
      <w:rPr>
        <w:caps/>
        <w:color w:val="052F61" w:themeColor="accent1"/>
      </w:rPr>
      <w:fldChar w:fldCharType="separate"/>
    </w:r>
    <w:r w:rsidR="00DA58D0">
      <w:rPr>
        <w:caps/>
        <w:noProof/>
        <w:color w:val="052F61" w:themeColor="accent1"/>
      </w:rPr>
      <w:t>1</w:t>
    </w:r>
    <w:r>
      <w:rPr>
        <w:caps/>
        <w:noProof/>
        <w:color w:val="052F61" w:themeColor="accent1"/>
      </w:rPr>
      <w:fldChar w:fldCharType="end"/>
    </w:r>
  </w:p>
  <w:p w14:paraId="597F8774" w14:textId="77777777" w:rsidR="00553362" w:rsidRDefault="0055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FC86" w14:textId="77777777" w:rsidR="004451EF" w:rsidRDefault="004451EF" w:rsidP="00B46DEB">
      <w:pPr>
        <w:spacing w:after="0" w:line="240" w:lineRule="auto"/>
      </w:pPr>
      <w:r>
        <w:separator/>
      </w:r>
    </w:p>
  </w:footnote>
  <w:footnote w:type="continuationSeparator" w:id="0">
    <w:p w14:paraId="5F24FB0F" w14:textId="77777777" w:rsidR="004451EF" w:rsidRDefault="004451EF" w:rsidP="00B4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34E" w14:textId="3DC10DFB" w:rsidR="0084449D" w:rsidRDefault="0084449D" w:rsidP="005243E1">
    <w:pPr>
      <w:pStyle w:val="Header"/>
      <w:tabs>
        <w:tab w:val="center" w:pos="2545"/>
        <w:tab w:val="left" w:pos="4410"/>
      </w:tabs>
      <w:bidi/>
      <w:jc w:val="center"/>
      <w:rPr>
        <w:rFonts w:cs="B Zar"/>
        <w:b/>
        <w:bCs/>
        <w:sz w:val="24"/>
        <w:szCs w:val="24"/>
      </w:rPr>
    </w:pPr>
  </w:p>
  <w:p w14:paraId="01511726" w14:textId="26861E59" w:rsidR="0084449D" w:rsidRDefault="0084449D" w:rsidP="005243E1">
    <w:pPr>
      <w:pStyle w:val="Header"/>
      <w:tabs>
        <w:tab w:val="center" w:pos="2545"/>
        <w:tab w:val="left" w:pos="4410"/>
      </w:tabs>
      <w:bidi/>
      <w:jc w:val="center"/>
      <w:rPr>
        <w:rFonts w:cs="B Zar"/>
        <w:b/>
        <w:bCs/>
        <w:sz w:val="24"/>
        <w:szCs w:val="24"/>
        <w:rtl/>
      </w:rPr>
    </w:pPr>
    <w:r w:rsidRPr="001C4B4E">
      <w:rPr>
        <w:rFonts w:cs="B Zar" w:hint="cs"/>
        <w:b/>
        <w:bCs/>
        <w:sz w:val="24"/>
        <w:szCs w:val="24"/>
        <w:rtl/>
      </w:rPr>
      <w:t>باسمه تعالی</w:t>
    </w:r>
  </w:p>
  <w:p w14:paraId="20BBE192" w14:textId="024705FE" w:rsidR="005243E1" w:rsidRDefault="005243E1" w:rsidP="005243E1">
    <w:pPr>
      <w:pStyle w:val="Header"/>
      <w:bidi/>
      <w:jc w:val="center"/>
      <w:rPr>
        <w:rFonts w:cs="B Zar"/>
        <w:b/>
        <w:bCs/>
        <w:sz w:val="24"/>
        <w:szCs w:val="24"/>
        <w:rtl/>
      </w:rPr>
    </w:pPr>
    <w:r w:rsidRPr="0084449D">
      <w:rPr>
        <w:rFonts w:cs="B Zar"/>
        <w:b/>
        <w:bCs/>
        <w:noProof/>
        <w:sz w:val="24"/>
        <w:szCs w:val="24"/>
        <w:lang w:bidi="fa-IR"/>
      </w:rPr>
      <w:drawing>
        <wp:anchor distT="0" distB="0" distL="114300" distR="114300" simplePos="0" relativeHeight="251659264" behindDoc="0" locked="0" layoutInCell="1" allowOverlap="1" wp14:anchorId="399D2A2A" wp14:editId="766E1909">
          <wp:simplePos x="0" y="0"/>
          <wp:positionH relativeFrom="margin">
            <wp:posOffset>2639060</wp:posOffset>
          </wp:positionH>
          <wp:positionV relativeFrom="margin">
            <wp:posOffset>-960120</wp:posOffset>
          </wp:positionV>
          <wp:extent cx="517525" cy="433070"/>
          <wp:effectExtent l="0" t="0" r="0" b="5080"/>
          <wp:wrapSquare wrapText="bothSides"/>
          <wp:docPr id="122906216" name="Picture 122906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3" t="11027" r="20962" b="37257"/>
                  <a:stretch/>
                </pic:blipFill>
                <pic:spPr bwMode="auto">
                  <a:xfrm>
                    <a:off x="0" y="0"/>
                    <a:ext cx="517525" cy="433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EBF5C" w14:textId="4FB0D752" w:rsidR="005243E1" w:rsidRDefault="005243E1" w:rsidP="005243E1">
    <w:pPr>
      <w:pStyle w:val="Header"/>
      <w:bidi/>
      <w:jc w:val="center"/>
      <w:rPr>
        <w:rFonts w:cs="B Zar"/>
        <w:b/>
        <w:bCs/>
        <w:sz w:val="24"/>
        <w:szCs w:val="24"/>
        <w:rtl/>
      </w:rPr>
    </w:pPr>
  </w:p>
  <w:p w14:paraId="1E028DC7" w14:textId="21AF705D" w:rsidR="005243E1" w:rsidRPr="008B40E9" w:rsidRDefault="005243E1" w:rsidP="005243E1">
    <w:pPr>
      <w:pStyle w:val="Header"/>
      <w:bidi/>
      <w:jc w:val="center"/>
      <w:rPr>
        <w:rFonts w:ascii="Times New Roman" w:hAnsi="Times New Roman" w:cs="B Zar"/>
        <w:b/>
        <w:bCs/>
        <w:sz w:val="24"/>
        <w:szCs w:val="24"/>
        <w:rtl/>
      </w:rPr>
    </w:pPr>
    <w:r>
      <w:rPr>
        <w:rFonts w:cs="B Zar" w:hint="cs"/>
        <w:b/>
        <w:bCs/>
        <w:sz w:val="24"/>
        <w:szCs w:val="24"/>
        <w:rtl/>
      </w:rPr>
      <w:t>مرکز آزمون</w:t>
    </w:r>
    <w:r w:rsidRPr="008B40E9">
      <w:rPr>
        <w:rFonts w:cs="B Zar" w:hint="cs"/>
        <w:b/>
        <w:bCs/>
        <w:sz w:val="24"/>
        <w:szCs w:val="24"/>
        <w:rtl/>
      </w:rPr>
      <w:t xml:space="preserve"> </w:t>
    </w:r>
    <w:r w:rsidRPr="008B40E9">
      <w:rPr>
        <w:rFonts w:cs="B Zar"/>
        <w:b/>
        <w:bCs/>
        <w:sz w:val="24"/>
        <w:szCs w:val="24"/>
        <w:rtl/>
      </w:rPr>
      <w:t>دانشگاه علوم پزشکی</w:t>
    </w:r>
    <w:r w:rsidRPr="008B40E9">
      <w:rPr>
        <w:rFonts w:ascii="Times New Roman" w:hAnsi="Times New Roman" w:cs="B Zar" w:hint="cs"/>
        <w:b/>
        <w:bCs/>
        <w:sz w:val="24"/>
        <w:szCs w:val="24"/>
        <w:rtl/>
      </w:rPr>
      <w:t xml:space="preserve"> فسا</w:t>
    </w:r>
  </w:p>
  <w:p w14:paraId="146E5E56" w14:textId="4F4B32BF" w:rsidR="004E0B7F" w:rsidRDefault="005243E1" w:rsidP="005243E1">
    <w:pPr>
      <w:pStyle w:val="Header"/>
      <w:tabs>
        <w:tab w:val="center" w:pos="2545"/>
        <w:tab w:val="left" w:pos="4410"/>
      </w:tabs>
      <w:bidi/>
      <w:jc w:val="center"/>
    </w:pPr>
    <w:r w:rsidRPr="00B66EF9">
      <w:rPr>
        <w:rFonts w:cs="B Zar" w:hint="cs"/>
        <w:b/>
        <w:bCs/>
        <w:sz w:val="24"/>
        <w:szCs w:val="24"/>
        <w:rtl/>
        <w:lang w:bidi="fa-IR"/>
      </w:rPr>
      <w:t xml:space="preserve">تقویم آزمون های </w:t>
    </w:r>
    <w:r>
      <w:rPr>
        <w:rFonts w:cs="B Zar" w:hint="cs"/>
        <w:b/>
        <w:bCs/>
        <w:sz w:val="24"/>
        <w:szCs w:val="24"/>
        <w:rtl/>
        <w:lang w:bidi="fa-IR"/>
      </w:rPr>
      <w:t xml:space="preserve">میانی نیمسال تحصیلی 14021 دانشکده </w:t>
    </w:r>
    <w:r w:rsidR="00FD392F">
      <w:rPr>
        <w:rFonts w:cs="B Zar" w:hint="cs"/>
        <w:b/>
        <w:bCs/>
        <w:sz w:val="24"/>
        <w:szCs w:val="24"/>
        <w:rtl/>
        <w:lang w:bidi="fa-IR"/>
      </w:rPr>
      <w:t>پیراپزشکی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6F"/>
    <w:rsid w:val="000071C0"/>
    <w:rsid w:val="0001208B"/>
    <w:rsid w:val="000311C7"/>
    <w:rsid w:val="00046203"/>
    <w:rsid w:val="00046950"/>
    <w:rsid w:val="00046DAF"/>
    <w:rsid w:val="00050490"/>
    <w:rsid w:val="000522E1"/>
    <w:rsid w:val="00054E52"/>
    <w:rsid w:val="00056BDD"/>
    <w:rsid w:val="000772E2"/>
    <w:rsid w:val="00077DF6"/>
    <w:rsid w:val="00081C89"/>
    <w:rsid w:val="00082651"/>
    <w:rsid w:val="00084CD6"/>
    <w:rsid w:val="00091FFC"/>
    <w:rsid w:val="00096755"/>
    <w:rsid w:val="000968E4"/>
    <w:rsid w:val="000B165E"/>
    <w:rsid w:val="000B1B7C"/>
    <w:rsid w:val="000C5059"/>
    <w:rsid w:val="000E0C34"/>
    <w:rsid w:val="000E25F8"/>
    <w:rsid w:val="000E3E66"/>
    <w:rsid w:val="000E754B"/>
    <w:rsid w:val="000F059C"/>
    <w:rsid w:val="001027A1"/>
    <w:rsid w:val="00105C3F"/>
    <w:rsid w:val="00107270"/>
    <w:rsid w:val="00114410"/>
    <w:rsid w:val="001516F2"/>
    <w:rsid w:val="00166724"/>
    <w:rsid w:val="0016738F"/>
    <w:rsid w:val="0016765E"/>
    <w:rsid w:val="00176520"/>
    <w:rsid w:val="001800A8"/>
    <w:rsid w:val="001922AA"/>
    <w:rsid w:val="001C00EB"/>
    <w:rsid w:val="001C2A60"/>
    <w:rsid w:val="001C3AB6"/>
    <w:rsid w:val="001C5DC3"/>
    <w:rsid w:val="001C6012"/>
    <w:rsid w:val="001D0161"/>
    <w:rsid w:val="001D08C8"/>
    <w:rsid w:val="001D3359"/>
    <w:rsid w:val="001D68D0"/>
    <w:rsid w:val="001D6CC8"/>
    <w:rsid w:val="001E1ECE"/>
    <w:rsid w:val="001E595A"/>
    <w:rsid w:val="001E5D60"/>
    <w:rsid w:val="001F25E2"/>
    <w:rsid w:val="001F677C"/>
    <w:rsid w:val="001F695F"/>
    <w:rsid w:val="002133DD"/>
    <w:rsid w:val="00217B56"/>
    <w:rsid w:val="00223F1B"/>
    <w:rsid w:val="00225FAA"/>
    <w:rsid w:val="00247820"/>
    <w:rsid w:val="00247ACB"/>
    <w:rsid w:val="00253DBE"/>
    <w:rsid w:val="0025526D"/>
    <w:rsid w:val="00255B27"/>
    <w:rsid w:val="00261AF0"/>
    <w:rsid w:val="002644D4"/>
    <w:rsid w:val="002704BF"/>
    <w:rsid w:val="00273838"/>
    <w:rsid w:val="002773BC"/>
    <w:rsid w:val="00280168"/>
    <w:rsid w:val="00292112"/>
    <w:rsid w:val="002949A0"/>
    <w:rsid w:val="002A0DAD"/>
    <w:rsid w:val="002A2114"/>
    <w:rsid w:val="002A2531"/>
    <w:rsid w:val="002A27D3"/>
    <w:rsid w:val="002B0881"/>
    <w:rsid w:val="002B6E94"/>
    <w:rsid w:val="002B7F26"/>
    <w:rsid w:val="002C17D7"/>
    <w:rsid w:val="002C55E8"/>
    <w:rsid w:val="002D3A39"/>
    <w:rsid w:val="002E01F8"/>
    <w:rsid w:val="002E33CC"/>
    <w:rsid w:val="002E3EE2"/>
    <w:rsid w:val="003231FB"/>
    <w:rsid w:val="00327DB1"/>
    <w:rsid w:val="00340488"/>
    <w:rsid w:val="003407D9"/>
    <w:rsid w:val="0034357F"/>
    <w:rsid w:val="003461F3"/>
    <w:rsid w:val="00373ECC"/>
    <w:rsid w:val="00375321"/>
    <w:rsid w:val="00377DD7"/>
    <w:rsid w:val="00382ABB"/>
    <w:rsid w:val="0038532E"/>
    <w:rsid w:val="0038694C"/>
    <w:rsid w:val="003908D8"/>
    <w:rsid w:val="0039196B"/>
    <w:rsid w:val="00395C67"/>
    <w:rsid w:val="003A2C3B"/>
    <w:rsid w:val="003A385E"/>
    <w:rsid w:val="003B06D0"/>
    <w:rsid w:val="003B22D2"/>
    <w:rsid w:val="003B315D"/>
    <w:rsid w:val="003B52C6"/>
    <w:rsid w:val="003C0306"/>
    <w:rsid w:val="003C698F"/>
    <w:rsid w:val="003D1D7C"/>
    <w:rsid w:val="003D1EE4"/>
    <w:rsid w:val="003D421D"/>
    <w:rsid w:val="003D7F61"/>
    <w:rsid w:val="003E0B0E"/>
    <w:rsid w:val="003E477A"/>
    <w:rsid w:val="003E6814"/>
    <w:rsid w:val="003E7080"/>
    <w:rsid w:val="003F3090"/>
    <w:rsid w:val="003F61A4"/>
    <w:rsid w:val="0040146E"/>
    <w:rsid w:val="00403028"/>
    <w:rsid w:val="00404E6F"/>
    <w:rsid w:val="004064B3"/>
    <w:rsid w:val="00412103"/>
    <w:rsid w:val="004122AD"/>
    <w:rsid w:val="004222A6"/>
    <w:rsid w:val="0043479D"/>
    <w:rsid w:val="0043519E"/>
    <w:rsid w:val="00443BAE"/>
    <w:rsid w:val="004451EF"/>
    <w:rsid w:val="004535E1"/>
    <w:rsid w:val="0045410C"/>
    <w:rsid w:val="004670F4"/>
    <w:rsid w:val="0046764C"/>
    <w:rsid w:val="00472602"/>
    <w:rsid w:val="00477960"/>
    <w:rsid w:val="0048328E"/>
    <w:rsid w:val="004A2577"/>
    <w:rsid w:val="004A4D3D"/>
    <w:rsid w:val="004A5834"/>
    <w:rsid w:val="004B19F5"/>
    <w:rsid w:val="004B3F96"/>
    <w:rsid w:val="004B5115"/>
    <w:rsid w:val="004C29B9"/>
    <w:rsid w:val="004D4B47"/>
    <w:rsid w:val="004E0B7F"/>
    <w:rsid w:val="004E3ED7"/>
    <w:rsid w:val="004E770B"/>
    <w:rsid w:val="004F3A75"/>
    <w:rsid w:val="004F7180"/>
    <w:rsid w:val="004F7799"/>
    <w:rsid w:val="0051245C"/>
    <w:rsid w:val="005243E1"/>
    <w:rsid w:val="0053392A"/>
    <w:rsid w:val="00533E51"/>
    <w:rsid w:val="00534B2E"/>
    <w:rsid w:val="00540071"/>
    <w:rsid w:val="00546B36"/>
    <w:rsid w:val="0055306A"/>
    <w:rsid w:val="00553362"/>
    <w:rsid w:val="00554AC2"/>
    <w:rsid w:val="005552DC"/>
    <w:rsid w:val="00555C3D"/>
    <w:rsid w:val="00566B0D"/>
    <w:rsid w:val="00572919"/>
    <w:rsid w:val="00592B35"/>
    <w:rsid w:val="00595FA8"/>
    <w:rsid w:val="00596B11"/>
    <w:rsid w:val="00597DD7"/>
    <w:rsid w:val="005B19F9"/>
    <w:rsid w:val="005B3F4F"/>
    <w:rsid w:val="005B4B69"/>
    <w:rsid w:val="005B5639"/>
    <w:rsid w:val="005B5FF1"/>
    <w:rsid w:val="005D7C9A"/>
    <w:rsid w:val="005E69F6"/>
    <w:rsid w:val="005F00A6"/>
    <w:rsid w:val="005F0195"/>
    <w:rsid w:val="005F0F52"/>
    <w:rsid w:val="0060405E"/>
    <w:rsid w:val="00604C81"/>
    <w:rsid w:val="006066F5"/>
    <w:rsid w:val="006073E0"/>
    <w:rsid w:val="006146B4"/>
    <w:rsid w:val="0062166A"/>
    <w:rsid w:val="006340D2"/>
    <w:rsid w:val="00637591"/>
    <w:rsid w:val="006456EB"/>
    <w:rsid w:val="00664273"/>
    <w:rsid w:val="0066497A"/>
    <w:rsid w:val="006744E4"/>
    <w:rsid w:val="00674D2A"/>
    <w:rsid w:val="00677747"/>
    <w:rsid w:val="00677ACA"/>
    <w:rsid w:val="00677E33"/>
    <w:rsid w:val="00684E67"/>
    <w:rsid w:val="00684FE6"/>
    <w:rsid w:val="00686352"/>
    <w:rsid w:val="00687A60"/>
    <w:rsid w:val="006A0329"/>
    <w:rsid w:val="006A1D1D"/>
    <w:rsid w:val="006A25BC"/>
    <w:rsid w:val="006A355F"/>
    <w:rsid w:val="006B7091"/>
    <w:rsid w:val="006B7EC4"/>
    <w:rsid w:val="006C3B3D"/>
    <w:rsid w:val="006C640C"/>
    <w:rsid w:val="006C6C05"/>
    <w:rsid w:val="006D3A8E"/>
    <w:rsid w:val="006D65B0"/>
    <w:rsid w:val="006E6FB9"/>
    <w:rsid w:val="006F1B58"/>
    <w:rsid w:val="00702D16"/>
    <w:rsid w:val="00713623"/>
    <w:rsid w:val="00726B42"/>
    <w:rsid w:val="00733F19"/>
    <w:rsid w:val="00736316"/>
    <w:rsid w:val="00737D9A"/>
    <w:rsid w:val="00745D15"/>
    <w:rsid w:val="00750647"/>
    <w:rsid w:val="007514C6"/>
    <w:rsid w:val="007545A1"/>
    <w:rsid w:val="00757954"/>
    <w:rsid w:val="00761DAA"/>
    <w:rsid w:val="0076395F"/>
    <w:rsid w:val="00776295"/>
    <w:rsid w:val="00776C4F"/>
    <w:rsid w:val="00781DA2"/>
    <w:rsid w:val="0078335F"/>
    <w:rsid w:val="007905BD"/>
    <w:rsid w:val="00794B62"/>
    <w:rsid w:val="007A33BB"/>
    <w:rsid w:val="007A4DD2"/>
    <w:rsid w:val="007B0556"/>
    <w:rsid w:val="007B7CAA"/>
    <w:rsid w:val="007C3B6B"/>
    <w:rsid w:val="007C782E"/>
    <w:rsid w:val="007D5E62"/>
    <w:rsid w:val="007E242D"/>
    <w:rsid w:val="007E761E"/>
    <w:rsid w:val="007F05BC"/>
    <w:rsid w:val="007F0FB1"/>
    <w:rsid w:val="007F50D2"/>
    <w:rsid w:val="007F601E"/>
    <w:rsid w:val="00806699"/>
    <w:rsid w:val="008134EB"/>
    <w:rsid w:val="00820A26"/>
    <w:rsid w:val="00827290"/>
    <w:rsid w:val="00840158"/>
    <w:rsid w:val="0084449D"/>
    <w:rsid w:val="00857E08"/>
    <w:rsid w:val="00861B74"/>
    <w:rsid w:val="008656F1"/>
    <w:rsid w:val="00871133"/>
    <w:rsid w:val="00872B28"/>
    <w:rsid w:val="00877F32"/>
    <w:rsid w:val="008813F7"/>
    <w:rsid w:val="00883424"/>
    <w:rsid w:val="0089509D"/>
    <w:rsid w:val="008A088F"/>
    <w:rsid w:val="008A0EB6"/>
    <w:rsid w:val="008A457C"/>
    <w:rsid w:val="008A700B"/>
    <w:rsid w:val="008B40E9"/>
    <w:rsid w:val="008C0529"/>
    <w:rsid w:val="008C14F8"/>
    <w:rsid w:val="008D0EBA"/>
    <w:rsid w:val="008E0145"/>
    <w:rsid w:val="008E50DD"/>
    <w:rsid w:val="008E57EC"/>
    <w:rsid w:val="008F2F58"/>
    <w:rsid w:val="008F4756"/>
    <w:rsid w:val="008F6F52"/>
    <w:rsid w:val="0092498F"/>
    <w:rsid w:val="00927069"/>
    <w:rsid w:val="009308CD"/>
    <w:rsid w:val="00935C74"/>
    <w:rsid w:val="00935FF1"/>
    <w:rsid w:val="009361A6"/>
    <w:rsid w:val="009406A1"/>
    <w:rsid w:val="00941999"/>
    <w:rsid w:val="00943822"/>
    <w:rsid w:val="00946572"/>
    <w:rsid w:val="009465D8"/>
    <w:rsid w:val="00950012"/>
    <w:rsid w:val="00953992"/>
    <w:rsid w:val="00964564"/>
    <w:rsid w:val="00981B5E"/>
    <w:rsid w:val="00985110"/>
    <w:rsid w:val="00985533"/>
    <w:rsid w:val="00986D33"/>
    <w:rsid w:val="00990E3E"/>
    <w:rsid w:val="00990E42"/>
    <w:rsid w:val="00993A44"/>
    <w:rsid w:val="0099564C"/>
    <w:rsid w:val="009A5CCC"/>
    <w:rsid w:val="009B2927"/>
    <w:rsid w:val="009D3964"/>
    <w:rsid w:val="009E1427"/>
    <w:rsid w:val="009E1C60"/>
    <w:rsid w:val="009E54C0"/>
    <w:rsid w:val="009F06CC"/>
    <w:rsid w:val="009F0F8E"/>
    <w:rsid w:val="009F4F17"/>
    <w:rsid w:val="00A059CB"/>
    <w:rsid w:val="00A10FD2"/>
    <w:rsid w:val="00A122B5"/>
    <w:rsid w:val="00A17923"/>
    <w:rsid w:val="00A26C1F"/>
    <w:rsid w:val="00A27DB4"/>
    <w:rsid w:val="00A4714E"/>
    <w:rsid w:val="00A47CB0"/>
    <w:rsid w:val="00A5314A"/>
    <w:rsid w:val="00A61B97"/>
    <w:rsid w:val="00A62EA0"/>
    <w:rsid w:val="00A67A0A"/>
    <w:rsid w:val="00A75110"/>
    <w:rsid w:val="00A75A2A"/>
    <w:rsid w:val="00A81071"/>
    <w:rsid w:val="00A828CE"/>
    <w:rsid w:val="00A93306"/>
    <w:rsid w:val="00A96381"/>
    <w:rsid w:val="00AB7522"/>
    <w:rsid w:val="00AC1968"/>
    <w:rsid w:val="00AC7960"/>
    <w:rsid w:val="00AD132D"/>
    <w:rsid w:val="00AD229D"/>
    <w:rsid w:val="00AD3BF0"/>
    <w:rsid w:val="00AE1949"/>
    <w:rsid w:val="00AE3E21"/>
    <w:rsid w:val="00B01BF6"/>
    <w:rsid w:val="00B04B34"/>
    <w:rsid w:val="00B112A3"/>
    <w:rsid w:val="00B248EF"/>
    <w:rsid w:val="00B31520"/>
    <w:rsid w:val="00B33DAB"/>
    <w:rsid w:val="00B43295"/>
    <w:rsid w:val="00B438EF"/>
    <w:rsid w:val="00B442DB"/>
    <w:rsid w:val="00B4602F"/>
    <w:rsid w:val="00B46524"/>
    <w:rsid w:val="00B46DEB"/>
    <w:rsid w:val="00B52ABC"/>
    <w:rsid w:val="00B53F39"/>
    <w:rsid w:val="00B66DA0"/>
    <w:rsid w:val="00B702EE"/>
    <w:rsid w:val="00B707BB"/>
    <w:rsid w:val="00B72AD6"/>
    <w:rsid w:val="00B73FF2"/>
    <w:rsid w:val="00B76D98"/>
    <w:rsid w:val="00B91A09"/>
    <w:rsid w:val="00B92BA5"/>
    <w:rsid w:val="00B95DDF"/>
    <w:rsid w:val="00BA1130"/>
    <w:rsid w:val="00BB2042"/>
    <w:rsid w:val="00BB2589"/>
    <w:rsid w:val="00BB700D"/>
    <w:rsid w:val="00BD089B"/>
    <w:rsid w:val="00BD3406"/>
    <w:rsid w:val="00BD3B42"/>
    <w:rsid w:val="00BD4AE7"/>
    <w:rsid w:val="00C0523E"/>
    <w:rsid w:val="00C22206"/>
    <w:rsid w:val="00C2324A"/>
    <w:rsid w:val="00C35C0D"/>
    <w:rsid w:val="00C40CC0"/>
    <w:rsid w:val="00C4354F"/>
    <w:rsid w:val="00C51E54"/>
    <w:rsid w:val="00C6053D"/>
    <w:rsid w:val="00C646DF"/>
    <w:rsid w:val="00C67A21"/>
    <w:rsid w:val="00C7186A"/>
    <w:rsid w:val="00C75612"/>
    <w:rsid w:val="00C84AD2"/>
    <w:rsid w:val="00C95F98"/>
    <w:rsid w:val="00CA0C74"/>
    <w:rsid w:val="00CA4AB2"/>
    <w:rsid w:val="00CB2BB8"/>
    <w:rsid w:val="00CC09B1"/>
    <w:rsid w:val="00CC0D11"/>
    <w:rsid w:val="00CC3E14"/>
    <w:rsid w:val="00CC4035"/>
    <w:rsid w:val="00CC4357"/>
    <w:rsid w:val="00CD1158"/>
    <w:rsid w:val="00CD2B82"/>
    <w:rsid w:val="00CD3D73"/>
    <w:rsid w:val="00CD4B05"/>
    <w:rsid w:val="00CE2DE0"/>
    <w:rsid w:val="00CE69B6"/>
    <w:rsid w:val="00CF02D4"/>
    <w:rsid w:val="00CF5C88"/>
    <w:rsid w:val="00CF7787"/>
    <w:rsid w:val="00D0531C"/>
    <w:rsid w:val="00D114E6"/>
    <w:rsid w:val="00D15D10"/>
    <w:rsid w:val="00D20C16"/>
    <w:rsid w:val="00D32A4B"/>
    <w:rsid w:val="00D43041"/>
    <w:rsid w:val="00D47202"/>
    <w:rsid w:val="00D47A4B"/>
    <w:rsid w:val="00D507AC"/>
    <w:rsid w:val="00D52221"/>
    <w:rsid w:val="00D53EB5"/>
    <w:rsid w:val="00D55B3A"/>
    <w:rsid w:val="00D568A2"/>
    <w:rsid w:val="00D60354"/>
    <w:rsid w:val="00D664E5"/>
    <w:rsid w:val="00D66E3E"/>
    <w:rsid w:val="00D7206D"/>
    <w:rsid w:val="00D744EA"/>
    <w:rsid w:val="00D82BB8"/>
    <w:rsid w:val="00D9183C"/>
    <w:rsid w:val="00D934CB"/>
    <w:rsid w:val="00D94D4A"/>
    <w:rsid w:val="00DA1034"/>
    <w:rsid w:val="00DA58D0"/>
    <w:rsid w:val="00DA68AF"/>
    <w:rsid w:val="00DB3349"/>
    <w:rsid w:val="00DC2ADA"/>
    <w:rsid w:val="00DC57BD"/>
    <w:rsid w:val="00DE61F6"/>
    <w:rsid w:val="00E03A52"/>
    <w:rsid w:val="00E04EB7"/>
    <w:rsid w:val="00E057C5"/>
    <w:rsid w:val="00E11BE2"/>
    <w:rsid w:val="00E247A3"/>
    <w:rsid w:val="00E2569D"/>
    <w:rsid w:val="00E26611"/>
    <w:rsid w:val="00E328F8"/>
    <w:rsid w:val="00E342A4"/>
    <w:rsid w:val="00E36052"/>
    <w:rsid w:val="00E45F96"/>
    <w:rsid w:val="00E5064E"/>
    <w:rsid w:val="00E67533"/>
    <w:rsid w:val="00E74054"/>
    <w:rsid w:val="00E772A5"/>
    <w:rsid w:val="00E80207"/>
    <w:rsid w:val="00E80FE1"/>
    <w:rsid w:val="00E85A24"/>
    <w:rsid w:val="00E86C75"/>
    <w:rsid w:val="00EA0723"/>
    <w:rsid w:val="00EA0AFE"/>
    <w:rsid w:val="00EA0D10"/>
    <w:rsid w:val="00EA2DA7"/>
    <w:rsid w:val="00EA63D5"/>
    <w:rsid w:val="00EB684F"/>
    <w:rsid w:val="00ED178E"/>
    <w:rsid w:val="00ED1EE4"/>
    <w:rsid w:val="00ED6D24"/>
    <w:rsid w:val="00EE2A95"/>
    <w:rsid w:val="00EE32EB"/>
    <w:rsid w:val="00EF53FF"/>
    <w:rsid w:val="00F102F6"/>
    <w:rsid w:val="00F126BA"/>
    <w:rsid w:val="00F141A5"/>
    <w:rsid w:val="00F161E8"/>
    <w:rsid w:val="00F2425E"/>
    <w:rsid w:val="00F344DE"/>
    <w:rsid w:val="00F42635"/>
    <w:rsid w:val="00F57A78"/>
    <w:rsid w:val="00F72334"/>
    <w:rsid w:val="00F73140"/>
    <w:rsid w:val="00F77667"/>
    <w:rsid w:val="00F80068"/>
    <w:rsid w:val="00F8636D"/>
    <w:rsid w:val="00F9023B"/>
    <w:rsid w:val="00FA00F0"/>
    <w:rsid w:val="00FA2115"/>
    <w:rsid w:val="00FA4709"/>
    <w:rsid w:val="00FA4B80"/>
    <w:rsid w:val="00FA6A3C"/>
    <w:rsid w:val="00FB0A35"/>
    <w:rsid w:val="00FB1580"/>
    <w:rsid w:val="00FB243B"/>
    <w:rsid w:val="00FC026F"/>
    <w:rsid w:val="00FC274D"/>
    <w:rsid w:val="00FC78E4"/>
    <w:rsid w:val="00FC7B70"/>
    <w:rsid w:val="00FD13AB"/>
    <w:rsid w:val="00FD392F"/>
    <w:rsid w:val="00FD3A1B"/>
    <w:rsid w:val="00FD7F37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F0E08"/>
  <w15:docId w15:val="{CEE48DAB-303C-44FB-A7CB-95E441F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F2"/>
  </w:style>
  <w:style w:type="paragraph" w:styleId="Heading1">
    <w:name w:val="heading 1"/>
    <w:basedOn w:val="Normal"/>
    <w:next w:val="Normal"/>
    <w:link w:val="Heading1Char"/>
    <w:uiPriority w:val="9"/>
    <w:qFormat/>
    <w:rsid w:val="001516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6F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6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6F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6F2"/>
    <w:pPr>
      <w:spacing w:after="0"/>
      <w:jc w:val="left"/>
      <w:outlineLvl w:val="4"/>
    </w:pPr>
    <w:rPr>
      <w:smallCaps/>
      <w:color w:val="941A1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6F2"/>
    <w:pPr>
      <w:spacing w:after="0"/>
      <w:jc w:val="left"/>
      <w:outlineLvl w:val="5"/>
    </w:pPr>
    <w:rPr>
      <w:smallCaps/>
      <w:color w:val="C62324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6F2"/>
    <w:pPr>
      <w:spacing w:after="0"/>
      <w:jc w:val="left"/>
      <w:outlineLvl w:val="6"/>
    </w:pPr>
    <w:rPr>
      <w:b/>
      <w:bCs/>
      <w:smallCaps/>
      <w:color w:val="C62324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6F2"/>
    <w:pPr>
      <w:spacing w:after="0"/>
      <w:jc w:val="left"/>
      <w:outlineLvl w:val="7"/>
    </w:pPr>
    <w:rPr>
      <w:b/>
      <w:bCs/>
      <w:i/>
      <w:iCs/>
      <w:smallCaps/>
      <w:color w:val="941A1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6F2"/>
    <w:pPr>
      <w:spacing w:after="0"/>
      <w:jc w:val="left"/>
      <w:outlineLvl w:val="8"/>
    </w:pPr>
    <w:rPr>
      <w:b/>
      <w:bCs/>
      <w:i/>
      <w:iCs/>
      <w:smallCaps/>
      <w:color w:val="63111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F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6F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6F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6F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6F2"/>
    <w:rPr>
      <w:smallCaps/>
      <w:color w:val="941A1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6F2"/>
    <w:rPr>
      <w:smallCaps/>
      <w:color w:val="C62324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6F2"/>
    <w:rPr>
      <w:b/>
      <w:bCs/>
      <w:smallCaps/>
      <w:color w:val="C62324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6F2"/>
    <w:rPr>
      <w:b/>
      <w:bCs/>
      <w:i/>
      <w:iCs/>
      <w:smallCaps/>
      <w:color w:val="941A1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6F2"/>
    <w:rPr>
      <w:b/>
      <w:bCs/>
      <w:i/>
      <w:iCs/>
      <w:smallCaps/>
      <w:color w:val="63111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6F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6F2"/>
    <w:pPr>
      <w:pBdr>
        <w:top w:val="single" w:sz="8" w:space="1" w:color="C6232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6F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6F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516F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516F2"/>
    <w:rPr>
      <w:b/>
      <w:bCs/>
      <w:color w:val="C62324" w:themeColor="accent6"/>
    </w:rPr>
  </w:style>
  <w:style w:type="character" w:styleId="Emphasis">
    <w:name w:val="Emphasis"/>
    <w:uiPriority w:val="20"/>
    <w:qFormat/>
    <w:rsid w:val="001516F2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1516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16F2"/>
  </w:style>
  <w:style w:type="paragraph" w:styleId="ListParagraph">
    <w:name w:val="List Paragraph"/>
    <w:basedOn w:val="Normal"/>
    <w:uiPriority w:val="34"/>
    <w:qFormat/>
    <w:rsid w:val="00151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6F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1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6F2"/>
    <w:pPr>
      <w:pBdr>
        <w:top w:val="single" w:sz="8" w:space="1" w:color="C6232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6F2"/>
    <w:rPr>
      <w:b/>
      <w:bCs/>
      <w:i/>
      <w:iCs/>
    </w:rPr>
  </w:style>
  <w:style w:type="character" w:styleId="SubtleEmphasis">
    <w:name w:val="Subtle Emphasis"/>
    <w:uiPriority w:val="19"/>
    <w:qFormat/>
    <w:rsid w:val="001516F2"/>
    <w:rPr>
      <w:i/>
      <w:iCs/>
    </w:rPr>
  </w:style>
  <w:style w:type="character" w:styleId="IntenseEmphasis">
    <w:name w:val="Intense Emphasis"/>
    <w:uiPriority w:val="21"/>
    <w:qFormat/>
    <w:rsid w:val="001516F2"/>
    <w:rPr>
      <w:b/>
      <w:bCs/>
      <w:i/>
      <w:iCs/>
      <w:color w:val="C62324" w:themeColor="accent6"/>
      <w:spacing w:val="10"/>
    </w:rPr>
  </w:style>
  <w:style w:type="character" w:styleId="SubtleReference">
    <w:name w:val="Subtle Reference"/>
    <w:uiPriority w:val="31"/>
    <w:qFormat/>
    <w:rsid w:val="001516F2"/>
    <w:rPr>
      <w:b/>
      <w:bCs/>
    </w:rPr>
  </w:style>
  <w:style w:type="character" w:styleId="IntenseReference">
    <w:name w:val="Intense Reference"/>
    <w:uiPriority w:val="32"/>
    <w:qFormat/>
    <w:rsid w:val="001516F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16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6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4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B"/>
  </w:style>
  <w:style w:type="paragraph" w:styleId="Footer">
    <w:name w:val="footer"/>
    <w:basedOn w:val="Normal"/>
    <w:link w:val="FooterChar"/>
    <w:uiPriority w:val="99"/>
    <w:unhideWhenUsed/>
    <w:rsid w:val="00B4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B"/>
  </w:style>
  <w:style w:type="table" w:styleId="TableGrid">
    <w:name w:val="Table Grid"/>
    <w:basedOn w:val="TableNormal"/>
    <w:uiPriority w:val="39"/>
    <w:rsid w:val="00B4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46DEB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B46DEB"/>
    <w:pPr>
      <w:spacing w:after="0" w:line="240" w:lineRule="auto"/>
    </w:pPr>
    <w:tblPr>
      <w:tblStyleRowBandSize w:val="1"/>
      <w:tblStyleColBandSize w:val="1"/>
      <w:tblBorders>
        <w:top w:val="single" w:sz="2" w:space="0" w:color="167AF3" w:themeColor="accent1" w:themeTint="99"/>
        <w:bottom w:val="single" w:sz="2" w:space="0" w:color="167AF3" w:themeColor="accent1" w:themeTint="99"/>
        <w:insideH w:val="single" w:sz="2" w:space="0" w:color="167AF3" w:themeColor="accent1" w:themeTint="99"/>
        <w:insideV w:val="single" w:sz="2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7A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B46DEB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46D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84449D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4449D"/>
    <w:pPr>
      <w:spacing w:after="0" w:line="240" w:lineRule="auto"/>
    </w:pPr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Leila Saffar</cp:lastModifiedBy>
  <cp:revision>12</cp:revision>
  <cp:lastPrinted>2023-10-31T05:04:00Z</cp:lastPrinted>
  <dcterms:created xsi:type="dcterms:W3CDTF">2023-11-04T10:30:00Z</dcterms:created>
  <dcterms:modified xsi:type="dcterms:W3CDTF">2023-11-04T10:51:00Z</dcterms:modified>
</cp:coreProperties>
</file>